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Pr="005471D4" w:rsidRDefault="0051704E" w:rsidP="00E97B4D">
      <w:pPr>
        <w:jc w:val="right"/>
        <w:rPr>
          <w:b/>
          <w:bCs/>
          <w:sz w:val="20"/>
          <w:szCs w:val="20"/>
          <w:rtl/>
        </w:rPr>
      </w:pPr>
      <w:r w:rsidRPr="005471D4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DBCFC" wp14:editId="06C7E44B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51704E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الخدمة:</w:t>
                            </w:r>
                            <w:r w:rsidR="000678D0"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678D0">
                              <w:rPr>
                                <w:rFonts w:ascii="Segoe UI" w:hAnsi="Segoe UI" w:cs="Segoe U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منح وتجديد إجازة فتح المحلات العامة</w:t>
                            </w:r>
                          </w:p>
                          <w:p w:rsidR="00E97B4D" w:rsidRPr="0051704E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RMbgIAADgFAAAOAAAAZHJzL2Uyb0RvYy54bWysVN9P2zAQfp+0/8Hy+0hS2m1EpKgCMU2q&#10;AAETz65jt9Ecn3d2m3R//c5OWhjjZdNeLJ/vu9/f+fyibw3bKfQN2IoXJzlnykqoG7uu+LfH6w+f&#10;OfNB2FoYsKrie+X5xfz9u/POlWoCGzC1QkZOrC87V/FNCK7MMi83qhX+BJyypNSArQgk4jqrUXTk&#10;vTXZJM8/Zh1g7RCk8p5erwYlnyf/WisZbrX2KjBTccotpBPTuYpnNj8X5RqF2zRyTEP8QxataCwF&#10;Pbq6EkGwLTZ/uGobieBBhxMJbQZaN1KlGqiaIn9VzcNGOJVqoeZ4d2yT/39u5c3uDllT0+wmnFnR&#10;0ozuqWvCro1i9EYN6pwvCffg7jCW6N0S5HdPiuw3TRT8iOk1thFLBbI+dXt/7LbqA5P0OJ0UeT6j&#10;oUjSzfKzs3wWo2WiPFg79OGLgpbFS8WR8kpNFrulDwP0ABmTGeKnTMLeqJiCsfdKU4UU8TRZJ26p&#10;S4NsJ4gVJhRj2ISMJrox5mhUvGUkpFQ2nI6GIz6aqsS5vzE+WqTIYMPRuG0s4FvRn1PWA/5Q/VBz&#10;LD/0q34c3QrqPc0YYSC/d/K6oX4uhQ93AontNALa4HBLhzbQVRzGG2cbwJ9vvUc8kZC0nHW0PRX3&#10;P7YCFWfmqyV6nhXTaVy3JExnnyYk4EvN6qXGbttLoFEU9Fc4ma4RH8zhqhHaJ1r0RYxKKmElxa64&#10;DHgQLsOw1fRVSLVYJBitmBNhaR+cjM5jgyNfHvsngW4kVSA63sBh00T5ilsDNlpaWGwD6CYRL7Z4&#10;6OvYelrPRN3xK4n7/1JOqOcPb/4LAAD//wMAUEsDBBQABgAIAAAAIQCbULwq4AAAAAsBAAAPAAAA&#10;ZHJzL2Rvd25yZXYueG1sTI/BTsMwEETvSPyDtUjcWqehlBDiVIjCAdELBXF24m0SEa8j20nTv2c5&#10;wXFnRrNviu1sezGhD50jBatlAgKpdqajRsHnx8siAxGiJqN7R6jgjAG25eVFoXPjTvSO0yE2gkso&#10;5FpBG+OQSxnqFq0OSzcgsXd03urIp2+k8frE5baXaZJspNUd8YdWD/jUYv19GK2CeW924/g87s/T&#10;buWP7stXr293Sl1fzY8PICLO8S8Mv/iMDiUzVW4kE0SvYHFzz1siG+vsFgQnNumalUpBmmYZyLKQ&#10;/zeUPwAAAP//AwBQSwECLQAUAAYACAAAACEAtoM4kv4AAADhAQAAEwAAAAAAAAAAAAAAAAAAAAAA&#10;W0NvbnRlbnRfVHlwZXNdLnhtbFBLAQItABQABgAIAAAAIQA4/SH/1gAAAJQBAAALAAAAAAAAAAAA&#10;AAAAAC8BAABfcmVscy8ucmVsc1BLAQItABQABgAIAAAAIQC9jLRMbgIAADgFAAAOAAAAAAAAAAAA&#10;AAAAAC4CAABkcnMvZTJvRG9jLnhtbFBLAQItABQABgAIAAAAIQCbULwq4AAAAAsBAAAPAAAAAAAA&#10;AAAAAAAAAMgEAABkcnMvZG93bnJldi54bWxQSwUGAAAAAAQABADzAAAA1QU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51704E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الخدمة:</w:t>
                      </w:r>
                      <w:r w:rsidR="000678D0"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678D0">
                        <w:rPr>
                          <w:rFonts w:ascii="Segoe UI" w:hAnsi="Segoe UI" w:cs="Segoe UI" w:hint="cs"/>
                          <w:sz w:val="28"/>
                          <w:szCs w:val="28"/>
                          <w:rtl/>
                          <w:lang w:bidi="ar-EG"/>
                        </w:rPr>
                        <w:t>منح وتجديد إجازة فتح المحلات العامة</w:t>
                      </w:r>
                    </w:p>
                    <w:p w:rsidR="00E97B4D" w:rsidRPr="0051704E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471D4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DD56E" wp14:editId="0541C20B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51704E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المحافظة:</w:t>
                            </w:r>
                            <w:r w:rsidR="000678D0" w:rsidRPr="000678D0">
                              <w:rPr>
                                <w:rFonts w:ascii="Segoe UI" w:hAnsi="Segoe UI" w:cs="Segoe U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الديوانية</w:t>
                            </w:r>
                          </w:p>
                          <w:p w:rsidR="00E97B4D" w:rsidRPr="0051704E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92cAIAAD0FAAAOAAAAZHJzL2Uyb0RvYy54bWysVN1P2zAQf5+0/8Hy+0hS6AYRKapATJMq&#10;QMDEs+vYbTTH553dJt1fv7OTlo/xsmkvls/3u+/f+fyibw3bKvQN2IoXRzlnykqoG7uq+PfH60+n&#10;nPkgbC0MWFXxnfL8Yvbxw3nnSjWBNZhaISMn1pedq/g6BFdmmZdr1Qp/BE5ZUmrAVgQScZXVKDry&#10;3ppskuefsw6wdghSeU+vV4OSz5J/rZUMt1p7FZipOOUW0onpXMYzm52LcoXCrRs5piH+IYtWNJaC&#10;HlxdiSDYBps/XLWNRPCgw5GENgOtG6lSDVRNkb+p5mEtnEq1UHO8O7TJ/z+38mZ7h6ypK06DsqKl&#10;Ed1T04RdGcVOY3s650tCPbg7jAV6twD5w5Mie6WJgh8xvcY2Yqk81qde7w69Vn1gkh4nRV5Miiln&#10;knTT/Owsn8ZomSj31g59+KqgZfFScaS0UovFduHDAN1DxmSG+CmTsDMqpmDsvdJUH0U8TtaJWerS&#10;INsK4oQJxRg2IaOJbow5GBXvGQkplQ3Ho+GIj6YqMe5vjA8WKTLYcDBuGwv4XvTnlPWA31c/1BzL&#10;D/2yT0NNxcWXJdQ7GjTCsAHeyeuG2roQPtwJJMrTctAah1s6tIGu4jDeOFsD/nrvPeKJiaTlrKMV&#10;qrj/uRGoODPfLHH0rDg5iTuXhJPplwkJ+FKzfKmxm/YSaCIFfRhOpmvEB7O/aoT2ibZ9HqOSSlhJ&#10;sSsuA+6FyzCsNv0XUs3nCUZ75kRY2Acno/PY50ibx/5JoBu5FYiVN7BfN1G+odiAjZYW5psAukn8&#10;e+7rOAHa0cTg8T+Jn8BLOaGef73ZbwAAAP//AwBQSwMEFAAGAAgAAAAhALYcEPvgAAAADAEAAA8A&#10;AABkcnMvZG93bnJldi54bWxMj8FOwzAQRO9I/IO1SNyonTRqURqnQhQOiF4oqGcn3iYRsR3ZTpr+&#10;PdsTPa7mafZNsZ1Nzyb0oXNWQrIQwNDWTne2kfDz/f70DCxEZbXqnUUJFwywLe/vCpVrd7ZfOB1i&#10;w6jEhlxJaGMccs5D3aJRYeEGtJSdnDcq0ukbrr06U7npeSrEihvVWfrQqgFfW6x/D6ORMO/1bhzf&#10;xv1l2iX+5I6++vhcS/n4ML9sgEWc4z8MV31Sh5KcKjdaHVgvYbUWGaEUZBmNuhJCJEtglYQ0zZbA&#10;y4Lfjij/AAAA//8DAFBLAQItABQABgAIAAAAIQC2gziS/gAAAOEBAAATAAAAAAAAAAAAAAAAAAAA&#10;AABbQ29udGVudF9UeXBlc10ueG1sUEsBAi0AFAAGAAgAAAAhADj9If/WAAAAlAEAAAsAAAAAAAAA&#10;AAAAAAAALwEAAF9yZWxzLy5yZWxzUEsBAi0AFAAGAAgAAAAhAIQv73ZwAgAAPQUAAA4AAAAAAAAA&#10;AAAAAAAALgIAAGRycy9lMm9Eb2MueG1sUEsBAi0AFAAGAAgAAAAhALYcEPvgAAAADAEAAA8AAAAA&#10;AAAAAAAAAAAAygQAAGRycy9kb3ducmV2LnhtbFBLBQYAAAAABAAEAPMAAADXBQAAAAA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51704E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المحافظة:</w:t>
                      </w:r>
                      <w:r w:rsidR="000678D0" w:rsidRPr="000678D0">
                        <w:rPr>
                          <w:rFonts w:ascii="Segoe UI" w:hAnsi="Segoe UI" w:cs="Segoe UI" w:hint="cs"/>
                          <w:sz w:val="28"/>
                          <w:szCs w:val="28"/>
                          <w:rtl/>
                          <w:lang w:bidi="ar-EG"/>
                        </w:rPr>
                        <w:t xml:space="preserve"> الديوانية</w:t>
                      </w:r>
                    </w:p>
                    <w:p w:rsidR="00E97B4D" w:rsidRPr="0051704E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B4D" w:rsidRPr="005471D4">
        <w:rPr>
          <w:rFonts w:hint="cs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6BDD4BF" wp14:editId="7B97786D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B4D" w:rsidRPr="005471D4">
        <w:rPr>
          <w:rFonts w:hint="cs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F404" wp14:editId="35E53869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AF8" w:rsidRPr="005471D4" w:rsidRDefault="00E97B4D" w:rsidP="00E97B4D">
      <w:pPr>
        <w:jc w:val="center"/>
        <w:rPr>
          <w:b/>
          <w:bCs/>
          <w:sz w:val="48"/>
          <w:szCs w:val="48"/>
        </w:rPr>
      </w:pPr>
      <w:r w:rsidRPr="005471D4">
        <w:rPr>
          <w:rFonts w:hint="cs"/>
          <w:b/>
          <w:bCs/>
          <w:sz w:val="48"/>
          <w:szCs w:val="48"/>
          <w:rtl/>
        </w:rPr>
        <w:t>الاستمارة القياسية لتبس</w:t>
      </w:r>
      <w:r w:rsidR="00050051" w:rsidRPr="005471D4">
        <w:rPr>
          <w:rFonts w:hint="cs"/>
          <w:b/>
          <w:bCs/>
          <w:sz w:val="48"/>
          <w:szCs w:val="48"/>
          <w:rtl/>
        </w:rPr>
        <w:t>ي</w:t>
      </w:r>
      <w:r w:rsidRPr="005471D4">
        <w:rPr>
          <w:rFonts w:hint="cs"/>
          <w:b/>
          <w:bCs/>
          <w:sz w:val="48"/>
          <w:szCs w:val="48"/>
          <w:rtl/>
        </w:rPr>
        <w:t xml:space="preserve">ط </w:t>
      </w:r>
      <w:r w:rsidR="00D87A99" w:rsidRPr="005471D4">
        <w:rPr>
          <w:rFonts w:hint="cs"/>
          <w:b/>
          <w:bCs/>
          <w:sz w:val="48"/>
          <w:szCs w:val="48"/>
          <w:rtl/>
        </w:rPr>
        <w:t>الإجراءات</w:t>
      </w:r>
    </w:p>
    <w:p w:rsidR="00E97B4D" w:rsidRPr="005471D4" w:rsidRDefault="00E97B4D" w:rsidP="00E97B4D">
      <w:pPr>
        <w:jc w:val="center"/>
        <w:rPr>
          <w:b/>
          <w:bCs/>
          <w:sz w:val="20"/>
          <w:szCs w:val="20"/>
        </w:rPr>
      </w:pPr>
    </w:p>
    <w:p w:rsidR="00E97B4D" w:rsidRPr="005471D4" w:rsidRDefault="00E97B4D" w:rsidP="00E97B4D">
      <w:pPr>
        <w:rPr>
          <w:b/>
          <w:bCs/>
          <w:sz w:val="20"/>
          <w:szCs w:val="20"/>
        </w:rPr>
      </w:pPr>
    </w:p>
    <w:p w:rsidR="00E97B4D" w:rsidRPr="005471D4" w:rsidRDefault="0051704E" w:rsidP="00E97B4D">
      <w:pPr>
        <w:rPr>
          <w:b/>
          <w:bCs/>
          <w:sz w:val="20"/>
          <w:szCs w:val="20"/>
        </w:rPr>
      </w:pPr>
      <w:r w:rsidRPr="005471D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1F0D5" wp14:editId="0670E94F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51704E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</w:t>
                            </w:r>
                            <w:r w:rsidR="000678D0"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0678D0" w:rsidRPr="000678D0">
                              <w:rPr>
                                <w:rFonts w:ascii="Segoe UI" w:hAnsi="Segoe UI" w:cs="Segoe U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دائرة صحة الديوانية</w:t>
                            </w:r>
                            <w:r w:rsidR="000678D0"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E97B4D" w:rsidRPr="0051704E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CncQIAAD0FAAAOAAAAZHJzL2Uyb0RvYy54bWysVN9v2yAQfp+0/wHxvtpOm22x4lRRqk6T&#10;orZqO/WZYEisAceAxM7++h3YTruuL5v2gjjuu9/fMb/stCIH4XwDpqLFWU6JMBzqxmwr+u3x+sNn&#10;SnxgpmYKjKjoUXh6uXj/bt7aUkxgB6oWjqAT48vWVnQXgi2zzPOd0MyfgRUGlRKcZgFFt81qx1r0&#10;rlU2yfOPWQuutg648B5fr3olXST/UgoebqX0IhBVUcwtpNOlcxPPbDFn5dYxu2v4kAb7hyw0awwG&#10;Pbm6YoGRvWv+cKUb7sCDDGccdAZSNlykGrCaIn9VzcOOWZFqweZ4e2qT/39u+c3hzpGmruiMEsM0&#10;jugem8bMVgkyi+1prS8R9WDvXCzQ2zXw7x4V2W+aKPgB00mnIxbLI13q9fHUa9EFwvFxUuTFpJhS&#10;wlE3zWezfBqjZawcra3z4YsATeKlog7TSi1mh7UPPXSEDMn08VMm4ahETEGZeyGxPox4nqwTs8RK&#10;OXJgyAkViiFsQkYT2Sh1MireMmKcCxPOB8MBH01FYtzfGJ8sUmQw4WSsGwPurejPKcseP1bf1xzL&#10;D92mS0OdjBPcQH3EQTvoN8Bbft1gW9fMhzvmkPK4HLjG4RYPqaCtKAw3Snbgfr71HvHIRNRS0uIK&#10;VdT/2DMnKFFfDXJ0VlxcxJ1LwsX00wQF91Kzeakxe70CnEiBH4bl6RrxQY1X6UA/4bYvY1RUMcMx&#10;dkV5cKOwCv1q43/BxXKZYLhnloW1ebA8Oo99jrR57J6YswO3ArLyBsZ1Y+UrivXYaGlguQ8gm8S/&#10;2Om+r8MEcEcTg4f/JH4CL+WEev71Fr8AAAD//wMAUEsDBBQABgAIAAAAIQBHDpAr3QAAAAgBAAAP&#10;AAAAZHJzL2Rvd25yZXYueG1sTI/NTsMwEITvSLyDtUjcqB0ETZVmUyEKB0QvFMTZid0karyO/JOm&#10;b497ordZzWjm23Izm4FN2vneEkK2EMA0NVb11CL8fL8/rID5IEnJwZJGOGsPm+r2ppSFsif60tM+&#10;tCyVkC8kQhfCWHDum04b6Rd21JS8g3VGhnS6lisnT6ncDPxRiCU3sqe00MlRv3a6Oe6jQZh3ahvj&#10;W9ydp23mDvbX1R+fOeL93fyyBhb0HP7DcMFP6FAlptpGUp4NCMtcPKcowhOwiy1EllSNsBI58Krk&#10;1w9UfwAAAP//AwBQSwECLQAUAAYACAAAACEAtoM4kv4AAADhAQAAEwAAAAAAAAAAAAAAAAAAAAAA&#10;W0NvbnRlbnRfVHlwZXNdLnhtbFBLAQItABQABgAIAAAAIQA4/SH/1gAAAJQBAAALAAAAAAAAAAAA&#10;AAAAAC8BAABfcmVscy8ucmVsc1BLAQItABQABgAIAAAAIQDEzSCncQIAAD0FAAAOAAAAAAAAAAAA&#10;AAAAAC4CAABkcnMvZTJvRG9jLnhtbFBLAQItABQABgAIAAAAIQBHDpAr3QAAAAgBAAAPAAAAAAAA&#10;AAAAAAAAAMsEAABkcnMvZG93bnJldi54bWxQSwUGAAAAAAQABADzAAAA1QU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51704E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القطاع</w:t>
                      </w:r>
                      <w:r w:rsidR="000678D0"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0678D0" w:rsidRPr="000678D0">
                        <w:rPr>
                          <w:rFonts w:ascii="Segoe UI" w:hAnsi="Segoe UI" w:cs="Segoe UI" w:hint="cs"/>
                          <w:sz w:val="28"/>
                          <w:szCs w:val="28"/>
                          <w:rtl/>
                          <w:lang w:bidi="ar-EG"/>
                        </w:rPr>
                        <w:t xml:space="preserve"> دائرة صحة الديوانية</w:t>
                      </w:r>
                      <w:r w:rsidR="000678D0"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E97B4D" w:rsidRPr="0051704E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471D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32B94" wp14:editId="589BA93A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51704E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العملية:</w:t>
                            </w:r>
                            <w:r w:rsidR="000678D0" w:rsidRPr="0051704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678D0">
                              <w:rPr>
                                <w:rFonts w:ascii="Segoe UI" w:hAnsi="Segoe UI" w:cs="Segoe UI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إجراء منح إجازة</w:t>
                            </w:r>
                          </w:p>
                          <w:p w:rsidR="00E97B4D" w:rsidRPr="0051704E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4ndAIAAD8FAAAOAAAAZHJzL2Uyb0RvYy54bWysVN9v2yAQfp+0/wHxvjpOk7Wx4lRRqk6T&#10;orZqO/WZYEisAceAxM7++h3YcbuuL5v2gjjuu1/f3TG/arUiB+F8Daak+dmIEmE4VLXZlvTb082n&#10;S0p8YKZiCowo6VF4erX4+GHe2EKMYQeqEo6gE+OLxpZ0F4ItsszzndDMn4EVBpUSnGYBRbfNKsca&#10;9K5VNh6NPmcNuMo64MJ7fL3ulHSR/EspeLiT0otAVEkxt5BOl85NPLPFnBVbx+yu5n0a7B+y0Kw2&#10;GHRwdc0CI3tX/+FK19yBBxnOOOgMpKy5SDVgNfnoTTWPO2ZFqgXJ8Xagyf8/t/z2cO9IXWHvzikx&#10;TGOPHpA1ZrZKEHxDghrrC8Q92nsXS/R2Dfy7R0X2myYKvse00umIxQJJm9g+DmyLNhCOj5PxxXiW&#10;TynhqJuOZrPRNEbLWHGyts6HLwI0iZeSOswrkcwOax866AnSJ9PFT5mEoxIxBWUehMQKMeJ5sk6z&#10;JVbKkQPDqVAh78MmZDSRtVKDUf6eEeNcmJDYwXx7fDQVaeb+xniwSJHBhMFY1wbce9FfUpYd/lR9&#10;V3MsP7SbNrV16OAGqiO22kG3A97ymxppXTMf7pnDocf1wEUOd3hIBU1Job9RsgP38733iMdZRC0l&#10;DS5RSf2PPXOCEvXV4JTO8skkbl0SJtOLMQrutWbzWmP2egXYkRy/DMvTNeKDOl2lA/2M+76MUVHF&#10;DMfYJeXBnYRV6JYbfwwulssEw02zLKzNo+XReeQ5js1T+8yc7Wcr4FTewmnhWPFmxDpstDSw3AeQ&#10;dZq/yHTHa98B3NI0wf2PEr+B13JCvfx7i18AAAD//wMAUEsDBBQABgAIAAAAIQAruRCE3QAAAAgB&#10;AAAPAAAAZHJzL2Rvd25yZXYueG1sTI/BTsMwDIbvSLxDZCRuW7pWGltpOiEGB8QuDMQ5bby2onGq&#10;JO26t8ec2M3WZ/3+/mI3215M6EPnSMFqmYBAqp3pqFHw9fm62IAIUZPRvSNUcMEAu/L2ptC5cWf6&#10;wOkYG8EhFHKtoI1xyKUMdYtWh6UbkJidnLc68uobabw+c7jtZZoka2l1R/yh1QM+t1j/HEerYD6Y&#10;/Ti+jIfLtF/5k/v21dv7g1L3d/PTI4iIc/w/hj99VoeSnSo3kgmiV7DIttwlMtiCYL7OMh4qBZs0&#10;BVkW8rpA+QsAAP//AwBQSwECLQAUAAYACAAAACEAtoM4kv4AAADhAQAAEwAAAAAAAAAAAAAAAAAA&#10;AAAAW0NvbnRlbnRfVHlwZXNdLnhtbFBLAQItABQABgAIAAAAIQA4/SH/1gAAAJQBAAALAAAAAAAA&#10;AAAAAAAAAC8BAABfcmVscy8ucmVsc1BLAQItABQABgAIAAAAIQCYMc4ndAIAAD8FAAAOAAAAAAAA&#10;AAAAAAAAAC4CAABkcnMvZTJvRG9jLnhtbFBLAQItABQABgAIAAAAIQAruRCE3QAAAAgBAAAPAAAA&#10;AAAAAAAAAAAAAM4EAABkcnMvZG93bnJldi54bWxQSwUGAAAAAAQABADzAAAA2AUAAAAA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51704E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العملية:</w:t>
                      </w:r>
                      <w:r w:rsidR="000678D0" w:rsidRPr="0051704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678D0">
                        <w:rPr>
                          <w:rFonts w:ascii="Segoe UI" w:hAnsi="Segoe UI" w:cs="Segoe UI" w:hint="cs"/>
                          <w:sz w:val="28"/>
                          <w:szCs w:val="28"/>
                          <w:rtl/>
                          <w:lang w:bidi="ar-EG"/>
                        </w:rPr>
                        <w:t>إجراء منح إجازة</w:t>
                      </w:r>
                    </w:p>
                    <w:p w:rsidR="00E97B4D" w:rsidRPr="0051704E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Pr="005471D4" w:rsidRDefault="00E97B4D" w:rsidP="00E97B4D">
      <w:pPr>
        <w:rPr>
          <w:b/>
          <w:bCs/>
          <w:sz w:val="20"/>
          <w:szCs w:val="20"/>
        </w:rPr>
      </w:pPr>
    </w:p>
    <w:tbl>
      <w:tblPr>
        <w:tblStyle w:val="TableGrid"/>
        <w:tblW w:w="5544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434"/>
      </w:tblGrid>
      <w:tr w:rsidR="00063E0E" w:rsidRPr="005471D4" w:rsidTr="00063E0E">
        <w:tc>
          <w:tcPr>
            <w:tcW w:w="1110" w:type="dxa"/>
          </w:tcPr>
          <w:p w:rsidR="00063E0E" w:rsidRPr="005471D4" w:rsidRDefault="00063E0E" w:rsidP="00E97B4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5471D4">
              <w:rPr>
                <w:rFonts w:hint="cs"/>
                <w:b/>
                <w:bCs/>
                <w:sz w:val="24"/>
                <w:szCs w:val="24"/>
                <w:rtl/>
              </w:rPr>
              <w:t>التوقيتات</w:t>
            </w: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</w:rPr>
            </w:pPr>
            <w:r w:rsidRPr="005471D4">
              <w:rPr>
                <w:rFonts w:hint="cs"/>
                <w:b/>
                <w:bCs/>
                <w:sz w:val="24"/>
                <w:szCs w:val="24"/>
                <w:rtl/>
              </w:rPr>
              <w:t>(اختياري</w:t>
            </w:r>
            <w:r w:rsidRPr="005471D4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434" w:type="dxa"/>
          </w:tcPr>
          <w:p w:rsidR="00063E0E" w:rsidRPr="005471D4" w:rsidRDefault="00063E0E" w:rsidP="0005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5471D4">
              <w:rPr>
                <w:rFonts w:hint="cs"/>
                <w:b/>
                <w:bCs/>
                <w:sz w:val="24"/>
                <w:szCs w:val="24"/>
                <w:rtl/>
              </w:rPr>
              <w:t>الإجراءات المبسطة  لتقديم الخدمة للمستفيد</w:t>
            </w:r>
          </w:p>
        </w:tc>
      </w:tr>
      <w:tr w:rsidR="00063E0E" w:rsidRPr="005471D4" w:rsidTr="00063E0E">
        <w:tc>
          <w:tcPr>
            <w:tcW w:w="1110" w:type="dxa"/>
          </w:tcPr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  <w:p w:rsidR="00063E0E" w:rsidRPr="005471D4" w:rsidRDefault="00063E0E" w:rsidP="00E97B4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4" w:type="dxa"/>
          </w:tcPr>
          <w:p w:rsidR="00063E0E" w:rsidRPr="005471D4" w:rsidRDefault="00063E0E" w:rsidP="005471D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b/>
                <w:bCs/>
                <w:lang w:bidi="ar-IQ"/>
              </w:rPr>
            </w:pPr>
            <w:r w:rsidRPr="005471D4">
              <w:rPr>
                <w:rFonts w:hint="cs"/>
                <w:b/>
                <w:bCs/>
                <w:rtl/>
                <w:lang w:bidi="ar-IQ"/>
              </w:rPr>
              <w:t>تقديم طلب من قبل المواطن لاجراء الكشف الموقعي للبناية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b/>
                <w:bCs/>
                <w:lang w:bidi="ar-IQ"/>
              </w:rPr>
            </w:pPr>
            <w:r w:rsidRPr="005471D4">
              <w:rPr>
                <w:rFonts w:hint="cs"/>
                <w:b/>
                <w:bCs/>
                <w:rtl/>
                <w:lang w:bidi="ar-IQ"/>
              </w:rPr>
              <w:t xml:space="preserve">استيفاء الرسم بموجب وصل رسمي من قبل الحسابات \شعبة الرقابة 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b/>
                <w:bCs/>
                <w:lang w:bidi="ar-IQ"/>
              </w:rPr>
            </w:pPr>
            <w:r w:rsidRPr="005471D4">
              <w:rPr>
                <w:b/>
                <w:bCs/>
                <w:rtl/>
                <w:lang w:bidi="ar-IQ"/>
              </w:rPr>
              <w:t>تحويل الطلب من مدير شعبة الرقابة الصحية بعد الاطلاع علية الى فرق متابعة المحلات لاجراء الكشف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b/>
                <w:bCs/>
                <w:lang w:bidi="ar-IQ"/>
              </w:rPr>
            </w:pPr>
            <w:r w:rsidRPr="005471D4">
              <w:rPr>
                <w:b/>
                <w:bCs/>
                <w:rtl/>
                <w:lang w:bidi="ar-IQ"/>
              </w:rPr>
              <w:t>اجراء الكشف الموقعي / الفرق الصحية التابعة للمحلات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b/>
                <w:bCs/>
                <w:lang w:bidi="ar-IQ"/>
              </w:rPr>
            </w:pPr>
            <w:r w:rsidRPr="005471D4">
              <w:rPr>
                <w:b/>
                <w:bCs/>
                <w:rtl/>
                <w:lang w:bidi="ar-IQ"/>
              </w:rPr>
              <w:t>تقديم مطالعة للمدير بنتيجة الكشف الموقعي / الفرق الصحية لمتابعة المحلات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b/>
                <w:bCs/>
                <w:lang w:bidi="ar-IQ"/>
              </w:rPr>
            </w:pPr>
            <w:r w:rsidRPr="005471D4">
              <w:rPr>
                <w:b/>
                <w:bCs/>
                <w:rtl/>
                <w:lang w:bidi="ar-IQ"/>
              </w:rPr>
              <w:t>مصادقة مدير شعبة الرقابة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b/>
                <w:bCs/>
                <w:lang w:bidi="ar-IQ"/>
              </w:rPr>
            </w:pPr>
            <w:r w:rsidRPr="005471D4">
              <w:rPr>
                <w:b/>
                <w:bCs/>
                <w:rtl/>
                <w:lang w:bidi="ar-IQ"/>
              </w:rPr>
              <w:t>يحال الى شعبة الرقابة / المدير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4"/>
              </w:numPr>
              <w:bidi/>
              <w:ind w:left="360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منح الاجازة الصحية</w:t>
            </w:r>
          </w:p>
          <w:p w:rsidR="00063E0E" w:rsidRPr="005471D4" w:rsidRDefault="00063E0E" w:rsidP="005471D4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471D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ملاحظة : تم استحداث فقرتين لم تكن في البداية ضمن المستمسكات وهي :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20"/>
                <w:szCs w:val="20"/>
                <w:lang w:bidi="ar-IQ"/>
              </w:rPr>
            </w:pPr>
            <w:r w:rsidRPr="005471D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جلب براءة ذمة من الضريبة .</w:t>
            </w:r>
          </w:p>
          <w:p w:rsidR="00063E0E" w:rsidRPr="005471D4" w:rsidRDefault="00063E0E" w:rsidP="005471D4">
            <w:pPr>
              <w:pStyle w:val="ListParagraph"/>
              <w:numPr>
                <w:ilvl w:val="0"/>
                <w:numId w:val="5"/>
              </w:numPr>
              <w:bidi/>
              <w:rPr>
                <w:b/>
                <w:bCs/>
                <w:sz w:val="20"/>
                <w:szCs w:val="20"/>
                <w:lang w:bidi="ar-IQ"/>
              </w:rPr>
            </w:pPr>
            <w:r w:rsidRPr="005471D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جلب براءة ذمة من البلدية </w:t>
            </w:r>
          </w:p>
          <w:p w:rsidR="00063E0E" w:rsidRDefault="00063E0E" w:rsidP="005471D4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471D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وهذه الفقرتين بأوامر وزارية</w:t>
            </w:r>
          </w:p>
          <w:p w:rsidR="00063E0E" w:rsidRDefault="00063E0E" w:rsidP="004842F5">
            <w:pPr>
              <w:bidi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063E0E" w:rsidRPr="005471D4" w:rsidRDefault="00063E0E" w:rsidP="004842F5">
            <w:pPr>
              <w:bidi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 تبسيط هذه العملية الى عمليتين وهي عملية منح الاجازة الصحية وعملية اخرى هي عملية فحص العاملين</w:t>
            </w:r>
          </w:p>
        </w:tc>
      </w:tr>
    </w:tbl>
    <w:p w:rsidR="00E97B4D" w:rsidRDefault="00E97B4D" w:rsidP="00E97B4D">
      <w:pPr>
        <w:jc w:val="right"/>
        <w:rPr>
          <w:b/>
          <w:bCs/>
          <w:sz w:val="28"/>
          <w:szCs w:val="28"/>
          <w:rtl/>
        </w:rPr>
      </w:pPr>
    </w:p>
    <w:p w:rsidR="005471D4" w:rsidRPr="005471D4" w:rsidRDefault="005471D4" w:rsidP="00E97B4D">
      <w:pPr>
        <w:jc w:val="right"/>
        <w:rPr>
          <w:b/>
          <w:bCs/>
          <w:sz w:val="28"/>
          <w:szCs w:val="28"/>
          <w:rtl/>
        </w:rPr>
      </w:pPr>
    </w:p>
    <w:p w:rsidR="006A519D" w:rsidRPr="005471D4" w:rsidRDefault="004F553F" w:rsidP="00B51020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5471D4">
        <w:rPr>
          <w:rFonts w:hint="cs"/>
          <w:b/>
          <w:bCs/>
          <w:sz w:val="28"/>
          <w:szCs w:val="28"/>
          <w:u w:val="single"/>
          <w:rtl/>
        </w:rPr>
        <w:lastRenderedPageBreak/>
        <w:t>أرسم خارطة العمليات المبسطة</w:t>
      </w:r>
      <w:r w:rsidR="006A519D" w:rsidRPr="005471D4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6A519D" w:rsidRPr="005471D4" w:rsidRDefault="00B51020" w:rsidP="004842F5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5471D4">
        <w:rPr>
          <w:b/>
          <w:bCs/>
          <w:sz w:val="20"/>
          <w:szCs w:val="20"/>
        </w:rPr>
        <w:object w:dxaOrig="11685" w:dyaOrig="11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08.15pt" o:ole="">
            <v:imagedata r:id="rId9" o:title=""/>
          </v:shape>
          <o:OLEObject Type="Embed" ProgID="Visio.Drawing.15" ShapeID="_x0000_i1025" DrawAspect="Content" ObjectID="_1527294209" r:id="rId10"/>
        </w:object>
      </w:r>
    </w:p>
    <w:p w:rsidR="006A519D" w:rsidRPr="005471D4" w:rsidRDefault="00C77206" w:rsidP="00C77206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 w:type="textWrapping" w:clear="all"/>
      </w:r>
    </w:p>
    <w:p w:rsidR="006A519D" w:rsidRPr="005471D4" w:rsidRDefault="006A519D" w:rsidP="00E97B4D">
      <w:pPr>
        <w:jc w:val="right"/>
        <w:rPr>
          <w:b/>
          <w:bCs/>
          <w:sz w:val="28"/>
          <w:szCs w:val="28"/>
          <w:u w:val="single"/>
          <w:rtl/>
        </w:rPr>
      </w:pPr>
    </w:p>
    <w:p w:rsidR="006A519D" w:rsidRPr="005471D4" w:rsidRDefault="00C12E56" w:rsidP="00E97B4D">
      <w:pPr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0"/>
          <w:szCs w:val="20"/>
          <w:rtl/>
        </w:rPr>
        <w:lastRenderedPageBreak/>
        <w:pict>
          <v:shape id="_x0000_s1030" type="#_x0000_t75" style="position:absolute;left:0;text-align:left;margin-left:115.85pt;margin-top:79.45pt;width:286.25pt;height:547.75pt;z-index:251673600;mso-position-horizontal-relative:text;mso-position-vertical-relative:text">
            <v:imagedata r:id="rId11" o:title=""/>
            <w10:wrap type="square" side="right"/>
          </v:shape>
          <o:OLEObject Type="Embed" ProgID="Visio.Drawing.15" ShapeID="_x0000_s1030" DrawAspect="Content" ObjectID="_1527294211" r:id="rId12"/>
        </w:pict>
      </w:r>
    </w:p>
    <w:p w:rsidR="006A519D" w:rsidRPr="005471D4" w:rsidRDefault="006A519D" w:rsidP="00E97B4D">
      <w:pPr>
        <w:jc w:val="right"/>
        <w:rPr>
          <w:b/>
          <w:bCs/>
          <w:sz w:val="28"/>
          <w:szCs w:val="28"/>
          <w:u w:val="single"/>
          <w:rtl/>
        </w:rPr>
      </w:pPr>
    </w:p>
    <w:p w:rsidR="006A519D" w:rsidRPr="005471D4" w:rsidRDefault="00C77206" w:rsidP="00B51020">
      <w:pPr>
        <w:jc w:val="center"/>
        <w:rPr>
          <w:b/>
          <w:bCs/>
          <w:sz w:val="28"/>
          <w:szCs w:val="28"/>
          <w:u w:val="single"/>
          <w:rtl/>
        </w:rPr>
      </w:pPr>
      <w:r w:rsidRPr="005471D4">
        <w:rPr>
          <w:b/>
          <w:bCs/>
          <w:sz w:val="20"/>
          <w:szCs w:val="20"/>
        </w:rPr>
        <w:object w:dxaOrig="6330" w:dyaOrig="6645">
          <v:shape id="_x0000_i1026" type="#_x0000_t75" style="width:316.15pt;height:331.85pt" o:ole="">
            <v:imagedata r:id="rId13" o:title=""/>
          </v:shape>
          <o:OLEObject Type="Embed" ProgID="Visio.Drawing.15" ShapeID="_x0000_i1026" DrawAspect="Content" ObjectID="_1527294210" r:id="rId14"/>
        </w:object>
      </w:r>
    </w:p>
    <w:p w:rsidR="006A519D" w:rsidRPr="005471D4" w:rsidRDefault="006A519D" w:rsidP="00E97B4D">
      <w:pPr>
        <w:jc w:val="right"/>
        <w:rPr>
          <w:b/>
          <w:bCs/>
          <w:sz w:val="28"/>
          <w:szCs w:val="28"/>
          <w:u w:val="single"/>
          <w:rtl/>
        </w:rPr>
      </w:pPr>
    </w:p>
    <w:p w:rsidR="006A519D" w:rsidRPr="005471D4" w:rsidRDefault="006A519D" w:rsidP="00E97B4D">
      <w:pPr>
        <w:jc w:val="right"/>
        <w:rPr>
          <w:b/>
          <w:bCs/>
          <w:sz w:val="28"/>
          <w:szCs w:val="28"/>
          <w:u w:val="single"/>
          <w:rtl/>
        </w:rPr>
      </w:pPr>
    </w:p>
    <w:p w:rsidR="006A519D" w:rsidRPr="005471D4" w:rsidRDefault="00050051" w:rsidP="00050051">
      <w:pPr>
        <w:jc w:val="right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5471D4">
        <w:rPr>
          <w:rFonts w:hint="cs"/>
          <w:b/>
          <w:bCs/>
          <w:sz w:val="28"/>
          <w:szCs w:val="28"/>
          <w:rtl/>
          <w:lang w:bidi="ar-IQ"/>
        </w:rPr>
        <w:tab/>
      </w:r>
    </w:p>
    <w:sectPr w:rsidR="006A519D" w:rsidRPr="005471D4" w:rsidSect="008F7F96">
      <w:headerReference w:type="defaul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56" w:rsidRDefault="00C12E56" w:rsidP="00E97B4D">
      <w:pPr>
        <w:spacing w:after="0" w:line="240" w:lineRule="auto"/>
      </w:pPr>
      <w:r>
        <w:separator/>
      </w:r>
    </w:p>
  </w:endnote>
  <w:endnote w:type="continuationSeparator" w:id="0">
    <w:p w:rsidR="00C12E56" w:rsidRDefault="00C12E56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56" w:rsidRDefault="00C12E56" w:rsidP="00E97B4D">
      <w:pPr>
        <w:spacing w:after="0" w:line="240" w:lineRule="auto"/>
      </w:pPr>
      <w:r>
        <w:separator/>
      </w:r>
    </w:p>
  </w:footnote>
  <w:footnote w:type="continuationSeparator" w:id="0">
    <w:p w:rsidR="00C12E56" w:rsidRDefault="00C12E56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59A"/>
    <w:multiLevelType w:val="hybridMultilevel"/>
    <w:tmpl w:val="3B907B80"/>
    <w:lvl w:ilvl="0" w:tplc="C906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1E5"/>
    <w:multiLevelType w:val="multilevel"/>
    <w:tmpl w:val="C05C136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070"/>
    <w:multiLevelType w:val="hybridMultilevel"/>
    <w:tmpl w:val="DBACF22A"/>
    <w:lvl w:ilvl="0" w:tplc="6CA22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AB1"/>
    <w:multiLevelType w:val="hybridMultilevel"/>
    <w:tmpl w:val="59DA6D9C"/>
    <w:lvl w:ilvl="0" w:tplc="9572C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746A"/>
    <w:multiLevelType w:val="hybridMultilevel"/>
    <w:tmpl w:val="B552B684"/>
    <w:lvl w:ilvl="0" w:tplc="61404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2F36"/>
    <w:multiLevelType w:val="hybridMultilevel"/>
    <w:tmpl w:val="A4E2FA98"/>
    <w:lvl w:ilvl="0" w:tplc="9572C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735"/>
    <w:multiLevelType w:val="hybridMultilevel"/>
    <w:tmpl w:val="D5F6DF00"/>
    <w:lvl w:ilvl="0" w:tplc="0F102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47C0"/>
    <w:multiLevelType w:val="hybridMultilevel"/>
    <w:tmpl w:val="1E26DB5C"/>
    <w:lvl w:ilvl="0" w:tplc="67467B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63E0E"/>
    <w:rsid w:val="000678D0"/>
    <w:rsid w:val="00166165"/>
    <w:rsid w:val="001C7FC5"/>
    <w:rsid w:val="002065DF"/>
    <w:rsid w:val="002E7255"/>
    <w:rsid w:val="00402581"/>
    <w:rsid w:val="004842F5"/>
    <w:rsid w:val="004C3223"/>
    <w:rsid w:val="004F553F"/>
    <w:rsid w:val="0051704E"/>
    <w:rsid w:val="005471D4"/>
    <w:rsid w:val="00605B11"/>
    <w:rsid w:val="00631530"/>
    <w:rsid w:val="006A519D"/>
    <w:rsid w:val="008C4AAF"/>
    <w:rsid w:val="008F7F96"/>
    <w:rsid w:val="009C5B31"/>
    <w:rsid w:val="00A73414"/>
    <w:rsid w:val="00AF3129"/>
    <w:rsid w:val="00B04B24"/>
    <w:rsid w:val="00B51020"/>
    <w:rsid w:val="00BB5E9F"/>
    <w:rsid w:val="00C12E56"/>
    <w:rsid w:val="00C74611"/>
    <w:rsid w:val="00C77206"/>
    <w:rsid w:val="00CD6AF8"/>
    <w:rsid w:val="00D55FFF"/>
    <w:rsid w:val="00D87A99"/>
    <w:rsid w:val="00E41D03"/>
    <w:rsid w:val="00E97B4D"/>
    <w:rsid w:val="00F40FB0"/>
    <w:rsid w:val="00FB095B"/>
    <w:rsid w:val="00FD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.vsd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Drawing3.vsd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2016-06-01T08:45:00Z</cp:lastPrinted>
  <dcterms:created xsi:type="dcterms:W3CDTF">2016-04-24T06:42:00Z</dcterms:created>
  <dcterms:modified xsi:type="dcterms:W3CDTF">2016-06-13T00:37:00Z</dcterms:modified>
</cp:coreProperties>
</file>