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866C5D">
      <w:pPr>
        <w:bidi/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51BF67D" wp14:editId="2CCC0888">
                <wp:simplePos x="0" y="0"/>
                <wp:positionH relativeFrom="column">
                  <wp:posOffset>-247650</wp:posOffset>
                </wp:positionH>
                <wp:positionV relativeFrom="paragraph">
                  <wp:posOffset>942975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1E94" w:rsidRPr="007E0E33" w:rsidRDefault="003E1E94" w:rsidP="00E97B4D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E0E33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الخدمة: شكاوى المواطنين</w:t>
                            </w:r>
                          </w:p>
                          <w:p w:rsidR="003E1E94" w:rsidRPr="007E0E33" w:rsidRDefault="003E1E94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1BF67D" id="Rectangle 12" o:spid="_x0000_s1026" style="position:absolute;left:0;text-align:left;margin-left:-19.5pt;margin-top:74.25pt;width:331.5pt;height:40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7E0E33" w:rsidRDefault="00E97B4D" w:rsidP="00E97B4D">
                      <w:pPr>
                        <w:jc w:val="right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7E0E33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أسم الخدمة:</w:t>
                      </w:r>
                      <w:r w:rsidR="00866C5D" w:rsidRPr="007E0E33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شكاوى المواطنين</w:t>
                      </w:r>
                    </w:p>
                    <w:p w:rsidR="00E97B4D" w:rsidRPr="007E0E33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F2433DB" wp14:editId="0AE64595">
                <wp:simplePos x="0" y="0"/>
                <wp:positionH relativeFrom="column">
                  <wp:posOffset>4257040</wp:posOffset>
                </wp:positionH>
                <wp:positionV relativeFrom="paragraph">
                  <wp:posOffset>914400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1E94" w:rsidRPr="007E0E33" w:rsidRDefault="003E1E94" w:rsidP="00E97B4D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E0E33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المحافظة: النجف الأشرف</w:t>
                            </w:r>
                          </w:p>
                          <w:p w:rsidR="003E1E94" w:rsidRPr="007E0E33" w:rsidRDefault="003E1E94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2433DB" id="Rectangle 8" o:spid="_x0000_s1027" style="position:absolute;left:0;text-align:left;margin-left:335.2pt;margin-top:1in;width:165.45pt;height:40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7E0E33" w:rsidRDefault="00E97B4D" w:rsidP="00E97B4D">
                      <w:pPr>
                        <w:jc w:val="right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7E0E33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أسم المحافظة:</w:t>
                      </w:r>
                      <w:r w:rsidR="00866C5D" w:rsidRPr="007E0E33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النجف الأشرف</w:t>
                      </w:r>
                    </w:p>
                    <w:p w:rsidR="00E97B4D" w:rsidRPr="007E0E33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B4D">
        <w:rPr>
          <w:rFonts w:hint="cs"/>
          <w:noProof/>
        </w:rPr>
        <w:drawing>
          <wp:anchor distT="0" distB="0" distL="114300" distR="114300" simplePos="0" relativeHeight="251635200" behindDoc="0" locked="0" layoutInCell="1" allowOverlap="1" wp14:anchorId="3F08239F" wp14:editId="364B50F8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34176" behindDoc="0" locked="0" layoutInCell="1" allowOverlap="1" wp14:anchorId="026E1B81" wp14:editId="5521DC6F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CD6AF8" w:rsidRDefault="00E97B4D" w:rsidP="00866C5D">
      <w:pPr>
        <w:bidi/>
        <w:rPr>
          <w:b/>
          <w:bCs/>
          <w:sz w:val="52"/>
          <w:szCs w:val="52"/>
          <w:rtl/>
        </w:rPr>
      </w:pPr>
      <w:r w:rsidRPr="00E97B4D">
        <w:rPr>
          <w:rFonts w:hint="cs"/>
          <w:b/>
          <w:bCs/>
          <w:sz w:val="52"/>
          <w:szCs w:val="52"/>
          <w:rtl/>
        </w:rPr>
        <w:t>الاستمارة القياسية لتبس</w:t>
      </w:r>
      <w:r w:rsidR="00050051">
        <w:rPr>
          <w:rFonts w:hint="cs"/>
          <w:b/>
          <w:bCs/>
          <w:sz w:val="52"/>
          <w:szCs w:val="52"/>
          <w:rtl/>
        </w:rPr>
        <w:t>ي</w:t>
      </w:r>
      <w:r w:rsidRPr="00E97B4D">
        <w:rPr>
          <w:rFonts w:hint="cs"/>
          <w:b/>
          <w:bCs/>
          <w:sz w:val="52"/>
          <w:szCs w:val="52"/>
          <w:rtl/>
        </w:rPr>
        <w:t>ط الاجراءات</w:t>
      </w:r>
    </w:p>
    <w:p w:rsidR="00E97B4D" w:rsidRDefault="00E97B4D" w:rsidP="00866C5D">
      <w:pPr>
        <w:bidi/>
        <w:rPr>
          <w:b/>
          <w:bCs/>
        </w:rPr>
      </w:pPr>
    </w:p>
    <w:p w:rsidR="00E97B4D" w:rsidRPr="00E97B4D" w:rsidRDefault="00E97B4D" w:rsidP="00866C5D">
      <w:pPr>
        <w:bidi/>
      </w:pPr>
    </w:p>
    <w:p w:rsidR="00E97B4D" w:rsidRPr="00E97B4D" w:rsidRDefault="00E97B4D" w:rsidP="00866C5D">
      <w:pPr>
        <w:bidi/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F8AE3CB" wp14:editId="6E51C978">
                <wp:simplePos x="0" y="0"/>
                <wp:positionH relativeFrom="column">
                  <wp:posOffset>4257675</wp:posOffset>
                </wp:positionH>
                <wp:positionV relativeFrom="paragraph">
                  <wp:posOffset>2540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1E94" w:rsidRPr="007E0E33" w:rsidRDefault="003E1E94" w:rsidP="00E97B4D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E0E33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القطاع: الصحي</w:t>
                            </w:r>
                          </w:p>
                          <w:p w:rsidR="003E1E94" w:rsidRPr="007E0E33" w:rsidRDefault="003E1E94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8AE3CB" id="Rectangle 9" o:spid="_x0000_s1028" style="position:absolute;left:0;text-align:left;margin-left:335.25pt;margin-top:.2pt;width:165.45pt;height:40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7E0E33" w:rsidRDefault="00E97B4D" w:rsidP="00E97B4D">
                      <w:pPr>
                        <w:jc w:val="right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7E0E33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أسم القطاع:</w:t>
                      </w:r>
                      <w:r w:rsidR="00866C5D" w:rsidRPr="007E0E33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الصحي</w:t>
                      </w:r>
                    </w:p>
                    <w:p w:rsidR="00E97B4D" w:rsidRPr="007E0E33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E6ECF27" wp14:editId="7C0DFE54">
                <wp:simplePos x="0" y="0"/>
                <wp:positionH relativeFrom="column">
                  <wp:posOffset>-247650</wp:posOffset>
                </wp:positionH>
                <wp:positionV relativeFrom="paragraph">
                  <wp:posOffset>12065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1E94" w:rsidRPr="007E0E33" w:rsidRDefault="003E1E94" w:rsidP="00E97B4D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E0E33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العملية: متابعة شكاوى المواطنين</w:t>
                            </w:r>
                          </w:p>
                          <w:p w:rsidR="003E1E94" w:rsidRPr="007E0E33" w:rsidRDefault="003E1E94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6ECF27" id="Rectangle 13" o:spid="_x0000_s1029" style="position:absolute;left:0;text-align:left;margin-left:-19.5pt;margin-top:.95pt;width:336.45pt;height:40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7E0E33" w:rsidRDefault="00E97B4D" w:rsidP="00E97B4D">
                      <w:pPr>
                        <w:jc w:val="right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7E0E33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أسم العملية:</w:t>
                      </w:r>
                      <w:r w:rsidR="00866C5D" w:rsidRPr="007E0E33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7E0E33" w:rsidRPr="007E0E33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متابعة </w:t>
                      </w:r>
                      <w:bookmarkStart w:id="1" w:name="_GoBack"/>
                      <w:bookmarkEnd w:id="1"/>
                      <w:r w:rsidR="00866C5D" w:rsidRPr="007E0E33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شكاوى المواطنين</w:t>
                      </w:r>
                    </w:p>
                    <w:p w:rsidR="00E97B4D" w:rsidRPr="007E0E33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866C5D">
      <w:pPr>
        <w:bidi/>
      </w:pPr>
    </w:p>
    <w:tbl>
      <w:tblPr>
        <w:tblStyle w:val="TableGrid"/>
        <w:tblW w:w="5544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0"/>
        <w:gridCol w:w="4434"/>
      </w:tblGrid>
      <w:tr w:rsidR="001C65DE" w:rsidTr="001C65DE">
        <w:tc>
          <w:tcPr>
            <w:tcW w:w="1110" w:type="dxa"/>
          </w:tcPr>
          <w:p w:rsidR="001C65DE" w:rsidRPr="004F553F" w:rsidRDefault="001C65DE" w:rsidP="00866C5D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1C65DE" w:rsidRDefault="001C65DE" w:rsidP="00866C5D">
            <w:pPr>
              <w:bidi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4434" w:type="dxa"/>
          </w:tcPr>
          <w:p w:rsidR="001C65DE" w:rsidRDefault="001C65DE" w:rsidP="00866C5D">
            <w:pPr>
              <w:bidi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  لتقديم الخدمة للمستفيد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1C65DE" w:rsidTr="001C65DE">
        <w:tc>
          <w:tcPr>
            <w:tcW w:w="1110" w:type="dxa"/>
          </w:tcPr>
          <w:p w:rsidR="001C65DE" w:rsidRDefault="001C65DE" w:rsidP="00866C5D">
            <w:pPr>
              <w:bidi/>
              <w:rPr>
                <w:rtl/>
              </w:rPr>
            </w:pPr>
          </w:p>
          <w:p w:rsidR="001C65DE" w:rsidRDefault="001C65DE" w:rsidP="00866C5D">
            <w:pPr>
              <w:bidi/>
              <w:rPr>
                <w:rtl/>
              </w:rPr>
            </w:pPr>
          </w:p>
          <w:p w:rsidR="001C65DE" w:rsidRDefault="001C65DE" w:rsidP="00866C5D">
            <w:pPr>
              <w:bidi/>
              <w:rPr>
                <w:rtl/>
              </w:rPr>
            </w:pPr>
          </w:p>
          <w:p w:rsidR="001C65DE" w:rsidRDefault="001C65DE" w:rsidP="00866C5D">
            <w:pPr>
              <w:bidi/>
              <w:rPr>
                <w:rtl/>
              </w:rPr>
            </w:pPr>
          </w:p>
          <w:p w:rsidR="001C65DE" w:rsidRDefault="001C65DE" w:rsidP="00866C5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اسبوعيا</w:t>
            </w:r>
          </w:p>
          <w:p w:rsidR="001C65DE" w:rsidRDefault="001C65DE" w:rsidP="00866C5D">
            <w:pPr>
              <w:bidi/>
              <w:rPr>
                <w:rtl/>
              </w:rPr>
            </w:pPr>
          </w:p>
          <w:p w:rsidR="001C65DE" w:rsidRDefault="001C65DE" w:rsidP="00866C5D">
            <w:pPr>
              <w:bidi/>
              <w:rPr>
                <w:rtl/>
              </w:rPr>
            </w:pPr>
          </w:p>
          <w:p w:rsidR="001C65DE" w:rsidRDefault="001C65DE" w:rsidP="00866C5D">
            <w:pPr>
              <w:bidi/>
              <w:rPr>
                <w:rtl/>
              </w:rPr>
            </w:pPr>
          </w:p>
          <w:p w:rsidR="001C65DE" w:rsidRDefault="001C65DE" w:rsidP="00866C5D">
            <w:pPr>
              <w:bidi/>
              <w:rPr>
                <w:rtl/>
              </w:rPr>
            </w:pPr>
          </w:p>
          <w:p w:rsidR="001C65DE" w:rsidRDefault="001C65DE" w:rsidP="00866C5D">
            <w:pPr>
              <w:bidi/>
              <w:rPr>
                <w:rtl/>
              </w:rPr>
            </w:pPr>
          </w:p>
          <w:p w:rsidR="001C65DE" w:rsidRDefault="001C65DE" w:rsidP="00866C5D">
            <w:pPr>
              <w:bidi/>
              <w:rPr>
                <w:rtl/>
              </w:rPr>
            </w:pPr>
          </w:p>
          <w:p w:rsidR="001C65DE" w:rsidRDefault="001C65DE" w:rsidP="00866C5D">
            <w:pPr>
              <w:bidi/>
              <w:rPr>
                <w:rtl/>
              </w:rPr>
            </w:pPr>
          </w:p>
          <w:p w:rsidR="001C65DE" w:rsidRDefault="001C65DE" w:rsidP="00866C5D">
            <w:pPr>
              <w:bidi/>
              <w:rPr>
                <w:rtl/>
              </w:rPr>
            </w:pPr>
          </w:p>
          <w:p w:rsidR="001C65DE" w:rsidRDefault="001C65DE" w:rsidP="00866C5D">
            <w:pPr>
              <w:bidi/>
              <w:rPr>
                <w:rtl/>
              </w:rPr>
            </w:pPr>
          </w:p>
          <w:p w:rsidR="001C65DE" w:rsidRDefault="001C65DE" w:rsidP="00866C5D">
            <w:pPr>
              <w:bidi/>
              <w:rPr>
                <w:rtl/>
              </w:rPr>
            </w:pPr>
          </w:p>
          <w:p w:rsidR="001C65DE" w:rsidRDefault="001C65DE" w:rsidP="00866C5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مرتان يوميا</w:t>
            </w:r>
          </w:p>
          <w:p w:rsidR="001C65DE" w:rsidRDefault="001C65DE" w:rsidP="00866C5D">
            <w:pPr>
              <w:bidi/>
              <w:rPr>
                <w:rtl/>
              </w:rPr>
            </w:pPr>
          </w:p>
          <w:p w:rsidR="001C65DE" w:rsidRDefault="001C65DE" w:rsidP="00866C5D">
            <w:pPr>
              <w:bidi/>
              <w:rPr>
                <w:rtl/>
              </w:rPr>
            </w:pPr>
          </w:p>
          <w:p w:rsidR="001C65DE" w:rsidRDefault="001C65DE" w:rsidP="00866C5D">
            <w:pPr>
              <w:bidi/>
              <w:rPr>
                <w:rtl/>
              </w:rPr>
            </w:pPr>
          </w:p>
          <w:p w:rsidR="001C65DE" w:rsidRDefault="001C65DE" w:rsidP="00866C5D">
            <w:pPr>
              <w:bidi/>
              <w:rPr>
                <w:rtl/>
              </w:rPr>
            </w:pPr>
          </w:p>
          <w:p w:rsidR="001C65DE" w:rsidRDefault="001C65DE" w:rsidP="00866C5D">
            <w:pPr>
              <w:bidi/>
              <w:rPr>
                <w:rtl/>
              </w:rPr>
            </w:pPr>
          </w:p>
          <w:p w:rsidR="001C65DE" w:rsidRDefault="001C65DE" w:rsidP="00866C5D">
            <w:pPr>
              <w:bidi/>
              <w:rPr>
                <w:rtl/>
              </w:rPr>
            </w:pPr>
          </w:p>
          <w:p w:rsidR="001C65DE" w:rsidRDefault="001C65DE" w:rsidP="00866C5D">
            <w:pPr>
              <w:bidi/>
              <w:rPr>
                <w:rtl/>
              </w:rPr>
            </w:pPr>
          </w:p>
          <w:p w:rsidR="001C65DE" w:rsidRDefault="001C65DE" w:rsidP="00866C5D">
            <w:pPr>
              <w:bidi/>
              <w:rPr>
                <w:rtl/>
              </w:rPr>
            </w:pPr>
          </w:p>
          <w:p w:rsidR="001C65DE" w:rsidRDefault="001C65DE" w:rsidP="00866C5D">
            <w:pPr>
              <w:bidi/>
              <w:rPr>
                <w:rtl/>
              </w:rPr>
            </w:pPr>
          </w:p>
          <w:p w:rsidR="001C65DE" w:rsidRDefault="001C65DE" w:rsidP="00866C5D">
            <w:pPr>
              <w:bidi/>
              <w:rPr>
                <w:rtl/>
              </w:rPr>
            </w:pPr>
          </w:p>
          <w:p w:rsidR="001C65DE" w:rsidRDefault="001C65DE" w:rsidP="00866C5D">
            <w:pPr>
              <w:bidi/>
              <w:rPr>
                <w:rtl/>
              </w:rPr>
            </w:pPr>
          </w:p>
          <w:p w:rsidR="001C65DE" w:rsidRDefault="001C65DE" w:rsidP="00866C5D">
            <w:pPr>
              <w:bidi/>
              <w:rPr>
                <w:rtl/>
              </w:rPr>
            </w:pPr>
          </w:p>
          <w:p w:rsidR="001C65DE" w:rsidRDefault="001C65DE" w:rsidP="00866C5D">
            <w:pPr>
              <w:bidi/>
              <w:rPr>
                <w:rtl/>
              </w:rPr>
            </w:pPr>
          </w:p>
          <w:p w:rsidR="001C65DE" w:rsidRDefault="001C65DE" w:rsidP="00866C5D">
            <w:pPr>
              <w:bidi/>
              <w:rPr>
                <w:rtl/>
              </w:rPr>
            </w:pPr>
          </w:p>
          <w:p w:rsidR="001C65DE" w:rsidRDefault="001C65DE" w:rsidP="00866C5D">
            <w:pPr>
              <w:bidi/>
              <w:rPr>
                <w:rtl/>
              </w:rPr>
            </w:pPr>
          </w:p>
          <w:p w:rsidR="001C65DE" w:rsidRDefault="001C65DE" w:rsidP="00866C5D">
            <w:pPr>
              <w:bidi/>
              <w:rPr>
                <w:rtl/>
              </w:rPr>
            </w:pPr>
          </w:p>
          <w:p w:rsidR="001C65DE" w:rsidRDefault="001C65DE" w:rsidP="00866C5D">
            <w:pPr>
              <w:bidi/>
              <w:rPr>
                <w:rtl/>
              </w:rPr>
            </w:pPr>
          </w:p>
          <w:p w:rsidR="001C65DE" w:rsidRDefault="001C65DE" w:rsidP="00866C5D">
            <w:pPr>
              <w:bidi/>
            </w:pPr>
          </w:p>
        </w:tc>
        <w:tc>
          <w:tcPr>
            <w:tcW w:w="4434" w:type="dxa"/>
          </w:tcPr>
          <w:p w:rsidR="001C65DE" w:rsidRDefault="001C65DE" w:rsidP="007E0E33">
            <w:pPr>
              <w:bidi/>
              <w:jc w:val="both"/>
              <w:rPr>
                <w:rtl/>
              </w:rPr>
            </w:pPr>
          </w:p>
          <w:p w:rsidR="001C65DE" w:rsidRDefault="001C65DE" w:rsidP="007E0E33">
            <w:pPr>
              <w:bidi/>
              <w:jc w:val="both"/>
              <w:rPr>
                <w:rtl/>
              </w:rPr>
            </w:pPr>
          </w:p>
          <w:p w:rsidR="001C65DE" w:rsidRDefault="001C65DE" w:rsidP="007E0E33">
            <w:pPr>
              <w:bidi/>
              <w:jc w:val="both"/>
              <w:rPr>
                <w:rtl/>
              </w:rPr>
            </w:pPr>
          </w:p>
          <w:p w:rsidR="001C65DE" w:rsidRDefault="001C65DE" w:rsidP="007E0E33">
            <w:pPr>
              <w:bidi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1-</w:t>
            </w:r>
            <w:r>
              <w:rPr>
                <w:rFonts w:hint="cs"/>
                <w:rtl/>
                <w:lang w:bidi="ar-IQ"/>
              </w:rPr>
              <w:t xml:space="preserve">تمت اضافة صندوق الشكاوى كوسيلة مهمة لانجاز شكاوى المواطنين حيث يتم فتح الصندوق اسبوعيا مرة واحدة كونها تحوي على شكاوي غير مستعجلة </w:t>
            </w:r>
          </w:p>
          <w:p w:rsidR="001C65DE" w:rsidRDefault="001C65DE" w:rsidP="007E0E33">
            <w:pPr>
              <w:bidi/>
              <w:jc w:val="both"/>
              <w:rPr>
                <w:rtl/>
              </w:rPr>
            </w:pPr>
          </w:p>
          <w:p w:rsidR="001C65DE" w:rsidRDefault="001C65DE" w:rsidP="007E0E33">
            <w:pPr>
              <w:bidi/>
              <w:jc w:val="both"/>
              <w:rPr>
                <w:rtl/>
              </w:rPr>
            </w:pPr>
          </w:p>
          <w:p w:rsidR="001C65DE" w:rsidRDefault="001C65DE" w:rsidP="007E0E33">
            <w:pPr>
              <w:bidi/>
              <w:jc w:val="both"/>
              <w:rPr>
                <w:rtl/>
              </w:rPr>
            </w:pPr>
          </w:p>
          <w:p w:rsidR="001C65DE" w:rsidRDefault="001C65DE" w:rsidP="007E0E33">
            <w:pPr>
              <w:bidi/>
              <w:jc w:val="both"/>
              <w:rPr>
                <w:rtl/>
              </w:rPr>
            </w:pPr>
          </w:p>
          <w:p w:rsidR="001C65DE" w:rsidRDefault="001C65DE" w:rsidP="007E0E33">
            <w:pPr>
              <w:bidi/>
              <w:jc w:val="both"/>
              <w:rPr>
                <w:rtl/>
              </w:rPr>
            </w:pPr>
          </w:p>
          <w:p w:rsidR="001C65DE" w:rsidRDefault="001C65DE" w:rsidP="007E0E33">
            <w:pPr>
              <w:bidi/>
              <w:jc w:val="both"/>
              <w:rPr>
                <w:rtl/>
              </w:rPr>
            </w:pPr>
          </w:p>
          <w:p w:rsidR="001C65DE" w:rsidRDefault="001C65DE" w:rsidP="007E0E33">
            <w:pPr>
              <w:bidi/>
              <w:jc w:val="both"/>
              <w:rPr>
                <w:rtl/>
              </w:rPr>
            </w:pPr>
          </w:p>
          <w:p w:rsidR="001C65DE" w:rsidRDefault="001C65DE" w:rsidP="007E0E33">
            <w:pPr>
              <w:bidi/>
              <w:jc w:val="both"/>
              <w:rPr>
                <w:rtl/>
              </w:rPr>
            </w:pPr>
          </w:p>
          <w:p w:rsidR="001C65DE" w:rsidRDefault="001C65DE" w:rsidP="007E0E33">
            <w:pPr>
              <w:bidi/>
              <w:jc w:val="both"/>
              <w:rPr>
                <w:rtl/>
              </w:rPr>
            </w:pPr>
          </w:p>
          <w:p w:rsidR="001C65DE" w:rsidRDefault="001C65DE" w:rsidP="007E0E33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2-رفع تقارير الشكاوى مرتين يوميا الى مدير التفتيش.</w:t>
            </w:r>
          </w:p>
          <w:p w:rsidR="001C65DE" w:rsidRDefault="001C65DE" w:rsidP="007E0E33">
            <w:pPr>
              <w:bidi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فتح صناديق الشكاوى اسبوعيا ويكلف بذلك مسؤولي وحدات المتابعة في المستشفيات والقطاعات ورفع الشكاوى المتحصلة الى شعبة الخط الساخن. </w:t>
            </w:r>
            <w:r>
              <w:rPr>
                <w:rFonts w:hint="cs"/>
                <w:rtl/>
                <w:lang w:bidi="ar-IQ"/>
              </w:rPr>
              <w:t>وتكون متابعة صناديق الشكاوى تتم مرة كل اسبوع لكونها عادة لا تكون شكاوى شخصية او ملحة وانما تتضمن في الغالب مقترحات فلا تكون مستعجلة.</w:t>
            </w:r>
          </w:p>
          <w:p w:rsidR="001C65DE" w:rsidRDefault="001C65DE" w:rsidP="007E0E33">
            <w:pPr>
              <w:bidi/>
              <w:jc w:val="both"/>
              <w:rPr>
                <w:lang w:bidi="ar-IQ"/>
              </w:rPr>
            </w:pPr>
          </w:p>
        </w:tc>
      </w:tr>
    </w:tbl>
    <w:p w:rsidR="00313BAE" w:rsidRDefault="004F553F" w:rsidP="00313BAE">
      <w:pPr>
        <w:bidi/>
        <w:rPr>
          <w:b/>
          <w:bCs/>
          <w:sz w:val="32"/>
          <w:szCs w:val="32"/>
          <w:u w:val="single"/>
          <w:rtl/>
        </w:rPr>
      </w:pPr>
      <w:r w:rsidRPr="004F553F">
        <w:rPr>
          <w:rFonts w:hint="cs"/>
          <w:b/>
          <w:bCs/>
          <w:sz w:val="32"/>
          <w:szCs w:val="32"/>
          <w:u w:val="single"/>
          <w:rtl/>
        </w:rPr>
        <w:lastRenderedPageBreak/>
        <w:t>أرسم خارطة العمليات المبسطة</w:t>
      </w:r>
      <w:r w:rsidR="00313BAE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313BAE" w:rsidRPr="00313BAE" w:rsidRDefault="00313BAE" w:rsidP="00313BAE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ascii="Segoe UI" w:hAnsi="Segoe UI" w:cs="Segoe U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1A34AD" wp14:editId="2963915D">
                <wp:simplePos x="0" y="0"/>
                <wp:positionH relativeFrom="column">
                  <wp:posOffset>1009650</wp:posOffset>
                </wp:positionH>
                <wp:positionV relativeFrom="paragraph">
                  <wp:posOffset>59055</wp:posOffset>
                </wp:positionV>
                <wp:extent cx="3676650" cy="1133475"/>
                <wp:effectExtent l="9525" t="11430" r="19050" b="26670"/>
                <wp:wrapNone/>
                <wp:docPr id="25" name="مستطيل مستدير الزوايا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11334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E1E94" w:rsidRPr="000D11F5" w:rsidRDefault="003E1E94" w:rsidP="00313BA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ar-IQ"/>
                              </w:rPr>
                            </w:pPr>
                            <w:r w:rsidRPr="000D11F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ar-IQ"/>
                              </w:rPr>
                              <w:t>استلام الشكوى من خلال: 1- اتصال هاتفي. 2- البريد الإلكتروني. 3- شكوى خطية أو شفهية. 4-إحالة الشكوى من المدير العام. 5-إحالة الشكوى من دائرة أخرى.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ar-IQ"/>
                              </w:rPr>
                              <w:t xml:space="preserve"> 6- صندوق الشكاوى</w:t>
                            </w:r>
                          </w:p>
                          <w:p w:rsidR="003E1E94" w:rsidRPr="000D11F5" w:rsidRDefault="003E1E94" w:rsidP="00313BA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 w:rsidRPr="000D11F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  <w:t>الخط الساخن</w:t>
                            </w:r>
                          </w:p>
                          <w:p w:rsidR="003E1E94" w:rsidRPr="000D11F5" w:rsidRDefault="003E1E94" w:rsidP="00313BA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51A34AD" id="مستطيل مستدير الزوايا 25" o:spid="_x0000_s1030" style="position:absolute;left:0;text-align:left;margin-left:79.5pt;margin-top:4.65pt;width:289.5pt;height:8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313BAE" w:rsidRPr="000D11F5" w:rsidRDefault="00313BAE" w:rsidP="00313BAE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IQ"/>
                        </w:rPr>
                      </w:pPr>
                      <w:r w:rsidRPr="000D11F5">
                        <w:rPr>
                          <w:rFonts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IQ"/>
                        </w:rPr>
                        <w:t xml:space="preserve">استلام الشكوى من خلال: </w:t>
                      </w:r>
                      <w:proofErr w:type="gramStart"/>
                      <w:r w:rsidRPr="000D11F5">
                        <w:rPr>
                          <w:rFonts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IQ"/>
                        </w:rPr>
                        <w:t>1- اتصال</w:t>
                      </w:r>
                      <w:proofErr w:type="gramEnd"/>
                      <w:r w:rsidRPr="000D11F5">
                        <w:rPr>
                          <w:rFonts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IQ"/>
                        </w:rPr>
                        <w:t xml:space="preserve"> هاتفي. </w:t>
                      </w:r>
                      <w:proofErr w:type="gramStart"/>
                      <w:r w:rsidRPr="000D11F5">
                        <w:rPr>
                          <w:rFonts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IQ"/>
                        </w:rPr>
                        <w:t>2- البريد</w:t>
                      </w:r>
                      <w:proofErr w:type="gramEnd"/>
                      <w:r w:rsidRPr="000D11F5">
                        <w:rPr>
                          <w:rFonts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IQ"/>
                        </w:rPr>
                        <w:t xml:space="preserve"> الإلكتروني. </w:t>
                      </w:r>
                      <w:proofErr w:type="gramStart"/>
                      <w:r w:rsidRPr="000D11F5">
                        <w:rPr>
                          <w:rFonts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IQ"/>
                        </w:rPr>
                        <w:t>3- شكوى</w:t>
                      </w:r>
                      <w:proofErr w:type="gramEnd"/>
                      <w:r w:rsidRPr="000D11F5">
                        <w:rPr>
                          <w:rFonts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IQ"/>
                        </w:rPr>
                        <w:t xml:space="preserve"> خطية أو شفهية. 4-إحالة الشكوى من المدير العام. 5-إحالة الشكوى من دائرة أخرى.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IQ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IQ"/>
                        </w:rPr>
                        <w:t>6- صندوق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IQ"/>
                        </w:rPr>
                        <w:t xml:space="preserve"> الشكاوى</w:t>
                      </w:r>
                    </w:p>
                    <w:p w:rsidR="00313BAE" w:rsidRPr="000D11F5" w:rsidRDefault="00313BAE" w:rsidP="00313BAE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</w:pPr>
                      <w:r w:rsidRPr="000D11F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  <w:t>الخط الساخن</w:t>
                      </w:r>
                    </w:p>
                    <w:p w:rsidR="00313BAE" w:rsidRPr="000D11F5" w:rsidRDefault="00313BAE" w:rsidP="00313BAE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13BAE" w:rsidRDefault="00313BAE" w:rsidP="00313BAE">
      <w:pPr>
        <w:bidi/>
        <w:rPr>
          <w:rFonts w:ascii="Segoe UI" w:hAnsi="Segoe UI" w:cs="Segoe UI"/>
          <w:b/>
          <w:bCs/>
          <w:rtl/>
          <w:lang w:bidi="ar-EG"/>
        </w:rPr>
      </w:pPr>
    </w:p>
    <w:p w:rsidR="00313BAE" w:rsidRDefault="00313BAE" w:rsidP="00313BAE">
      <w:pPr>
        <w:bidi/>
        <w:rPr>
          <w:rFonts w:ascii="Segoe UI" w:hAnsi="Segoe UI" w:cs="Segoe UI"/>
          <w:b/>
          <w:bCs/>
          <w:rtl/>
          <w:lang w:bidi="ar-EG"/>
        </w:rPr>
      </w:pPr>
    </w:p>
    <w:p w:rsidR="00313BAE" w:rsidRDefault="00313BAE" w:rsidP="00313BAE">
      <w:pPr>
        <w:bidi/>
        <w:rPr>
          <w:rFonts w:ascii="Segoe UI" w:hAnsi="Segoe UI" w:cs="Segoe UI"/>
          <w:b/>
          <w:bCs/>
          <w:rtl/>
          <w:lang w:bidi="ar-EG"/>
        </w:rPr>
      </w:pPr>
      <w:r>
        <w:rPr>
          <w:rFonts w:ascii="Segoe UI" w:hAnsi="Segoe UI" w:cs="Segoe U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125730</wp:posOffset>
                </wp:positionV>
                <wp:extent cx="635" cy="387350"/>
                <wp:effectExtent l="114300" t="30480" r="113665" b="39370"/>
                <wp:wrapNone/>
                <wp:docPr id="24" name="رابط كسهم مستقي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735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B4FF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4" o:spid="_x0000_s1026" type="#_x0000_t32" style="position:absolute;left:0;text-align:left;margin-left:225pt;margin-top:9.9pt;width:.05pt;height:3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" strokecolor="#31849b" strokeweight="4pt">
                <v:stroke endarrow="block"/>
              </v:shape>
            </w:pict>
          </mc:Fallback>
        </mc:AlternateContent>
      </w:r>
    </w:p>
    <w:p w:rsidR="00313BAE" w:rsidRDefault="00313BAE" w:rsidP="00313BAE">
      <w:pPr>
        <w:bidi/>
        <w:rPr>
          <w:rFonts w:ascii="Segoe UI" w:hAnsi="Segoe UI" w:cs="Segoe UI"/>
          <w:b/>
          <w:bCs/>
          <w:rtl/>
          <w:lang w:bidi="ar-EG"/>
        </w:rPr>
      </w:pPr>
      <w:r>
        <w:rPr>
          <w:rFonts w:ascii="Segoe UI" w:hAnsi="Segoe UI" w:cs="Segoe U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167640</wp:posOffset>
                </wp:positionV>
                <wp:extent cx="3400425" cy="647700"/>
                <wp:effectExtent l="0" t="0" r="47625" b="57150"/>
                <wp:wrapNone/>
                <wp:docPr id="23" name="مستطي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E1E94" w:rsidRPr="000D11F5" w:rsidRDefault="003E1E94" w:rsidP="00313BA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ar-IQ"/>
                              </w:rPr>
                            </w:pPr>
                            <w:r w:rsidRPr="000D11F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ar-IQ"/>
                              </w:rPr>
                              <w:t>يتم الاتصال مباشرة بإدارة المؤسسة الصحية لحل الإشكال أو يتم تحقيق زيارة فورية</w:t>
                            </w:r>
                          </w:p>
                          <w:p w:rsidR="003E1E94" w:rsidRPr="000D11F5" w:rsidRDefault="003E1E94" w:rsidP="00313BA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 w:rsidRPr="000D11F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  <w:t>الخط الساخن</w:t>
                            </w:r>
                          </w:p>
                          <w:p w:rsidR="003E1E94" w:rsidRPr="005F6A68" w:rsidRDefault="003E1E94" w:rsidP="00313BA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مستطيل 23" o:spid="_x0000_s1031" style="position:absolute;left:0;text-align:left;margin-left:84.75pt;margin-top:13.2pt;width:267.7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313BAE" w:rsidRPr="000D11F5" w:rsidRDefault="00313BAE" w:rsidP="00313BAE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IQ"/>
                        </w:rPr>
                      </w:pPr>
                      <w:r w:rsidRPr="000D11F5">
                        <w:rPr>
                          <w:rFonts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IQ"/>
                        </w:rPr>
                        <w:t>يتم الاتصال مباشرة بإدارة المؤسسة الصحية لحل الإشكال أو يتم تحقيق زيارة فورية</w:t>
                      </w:r>
                    </w:p>
                    <w:p w:rsidR="00313BAE" w:rsidRPr="000D11F5" w:rsidRDefault="00313BAE" w:rsidP="00313BAE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</w:pPr>
                      <w:r w:rsidRPr="000D11F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  <w:t>الخط الساخن</w:t>
                      </w:r>
                    </w:p>
                    <w:p w:rsidR="00313BAE" w:rsidRPr="005F6A68" w:rsidRDefault="00313BAE" w:rsidP="00313BAE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13BAE" w:rsidRDefault="00313BAE" w:rsidP="00313BAE">
      <w:pPr>
        <w:bidi/>
        <w:rPr>
          <w:rFonts w:ascii="Segoe UI" w:hAnsi="Segoe UI" w:cs="Segoe UI"/>
          <w:b/>
          <w:bCs/>
          <w:rtl/>
          <w:lang w:bidi="ar-EG"/>
        </w:rPr>
      </w:pPr>
    </w:p>
    <w:p w:rsidR="00313BAE" w:rsidRPr="007555F3" w:rsidRDefault="00313BAE" w:rsidP="00313BAE">
      <w:pPr>
        <w:tabs>
          <w:tab w:val="left" w:pos="7425"/>
        </w:tabs>
        <w:bidi/>
        <w:rPr>
          <w:rFonts w:ascii="Segoe UI" w:hAnsi="Segoe UI" w:cs="Segoe UI"/>
          <w:b/>
          <w:bCs/>
          <w:rtl/>
          <w:lang w:bidi="ar-EG"/>
        </w:rPr>
      </w:pPr>
      <w:r>
        <w:rPr>
          <w:rFonts w:ascii="Segoe UI" w:hAnsi="Segoe UI" w:cs="Segoe U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176530</wp:posOffset>
                </wp:positionV>
                <wp:extent cx="10160" cy="415925"/>
                <wp:effectExtent l="95250" t="0" r="123190" b="60325"/>
                <wp:wrapNone/>
                <wp:docPr id="22" name="رابط كسهم مستقي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41592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F9A5F8" id="رابط كسهم مستقيم 22" o:spid="_x0000_s1026" type="#_x0000_t32" style="position:absolute;left:0;text-align:left;margin-left:224.3pt;margin-top:13.9pt;width:.8pt;height:3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" strokecolor="#31849b" strokeweight="4pt">
                <v:stroke endarrow="block"/>
              </v:shape>
            </w:pict>
          </mc:Fallback>
        </mc:AlternateContent>
      </w:r>
      <w:r>
        <w:rPr>
          <w:rFonts w:ascii="Segoe UI" w:hAnsi="Segoe UI" w:cs="Segoe UI"/>
          <w:b/>
          <w:bCs/>
          <w:rtl/>
          <w:lang w:bidi="ar-EG"/>
        </w:rPr>
        <w:tab/>
      </w:r>
    </w:p>
    <w:p w:rsidR="00313BAE" w:rsidRPr="000D11F5" w:rsidRDefault="00313BAE" w:rsidP="00313BAE">
      <w:pPr>
        <w:tabs>
          <w:tab w:val="left" w:pos="7605"/>
        </w:tabs>
        <w:bidi/>
        <w:rPr>
          <w:rFonts w:ascii="Segoe UI" w:hAnsi="Segoe UI" w:cs="Segoe UI"/>
          <w:b/>
          <w:bCs/>
          <w:rtl/>
          <w:lang w:bidi="ar-EG"/>
        </w:rPr>
      </w:pPr>
      <w:r>
        <w:rPr>
          <w:rFonts w:ascii="Segoe UI" w:hAnsi="Segoe UI" w:cs="Segoe U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260350</wp:posOffset>
                </wp:positionV>
                <wp:extent cx="3400425" cy="619125"/>
                <wp:effectExtent l="0" t="0" r="47625" b="66675"/>
                <wp:wrapNone/>
                <wp:docPr id="21" name="مستطيل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619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E1E94" w:rsidRPr="005F6A68" w:rsidRDefault="003E1E94" w:rsidP="00313BA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ar-IQ"/>
                              </w:rPr>
                            </w:pPr>
                            <w:r w:rsidRPr="005F6A68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ar-IQ"/>
                              </w:rPr>
                              <w:t>يكتب تقرير بالحالة</w:t>
                            </w:r>
                          </w:p>
                          <w:p w:rsidR="003E1E94" w:rsidRPr="005F6A68" w:rsidRDefault="003E1E94" w:rsidP="00313BA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 w:rsidRPr="005F6A68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  <w:t>الخط الساخن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مستطيل 21" o:spid="_x0000_s1032" style="position:absolute;left:0;text-align:left;margin-left:84.75pt;margin-top:20.5pt;width:267.75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313BAE" w:rsidRPr="005F6A68" w:rsidRDefault="00313BAE" w:rsidP="00313BAE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IQ"/>
                        </w:rPr>
                      </w:pPr>
                      <w:r w:rsidRPr="005F6A68">
                        <w:rPr>
                          <w:rFonts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IQ"/>
                        </w:rPr>
                        <w:t>يكتب تقرير بالحالة</w:t>
                      </w:r>
                    </w:p>
                    <w:p w:rsidR="00313BAE" w:rsidRPr="005F6A68" w:rsidRDefault="00313BAE" w:rsidP="00313BAE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</w:pPr>
                      <w:r w:rsidRPr="005F6A68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  <w:t>الخط الساخن</w:t>
                      </w:r>
                    </w:p>
                  </w:txbxContent>
                </v:textbox>
              </v:rect>
            </w:pict>
          </mc:Fallback>
        </mc:AlternateContent>
      </w:r>
      <w:r w:rsidRPr="000D11F5">
        <w:rPr>
          <w:rFonts w:ascii="Segoe UI" w:hAnsi="Segoe UI" w:cs="Segoe UI"/>
          <w:b/>
          <w:bCs/>
          <w:rtl/>
          <w:lang w:bidi="ar-EG"/>
        </w:rPr>
        <w:tab/>
      </w:r>
    </w:p>
    <w:p w:rsidR="00313BAE" w:rsidRDefault="00313BAE" w:rsidP="00313BAE">
      <w:pPr>
        <w:bidi/>
        <w:rPr>
          <w:rFonts w:ascii="Segoe UI" w:hAnsi="Segoe UI" w:cs="Segoe UI"/>
          <w:b/>
          <w:bCs/>
          <w:u w:val="single"/>
          <w:rtl/>
          <w:lang w:bidi="ar-EG"/>
        </w:rPr>
      </w:pPr>
    </w:p>
    <w:p w:rsidR="00313BAE" w:rsidRDefault="00313BAE" w:rsidP="00313BAE">
      <w:pPr>
        <w:bidi/>
        <w:rPr>
          <w:rFonts w:ascii="Segoe UI" w:hAnsi="Segoe UI" w:cs="Segoe UI"/>
          <w:b/>
          <w:bCs/>
          <w:u w:val="single"/>
          <w:rtl/>
          <w:lang w:bidi="ar-EG"/>
        </w:rPr>
      </w:pPr>
      <w:r>
        <w:rPr>
          <w:rFonts w:ascii="Segoe UI" w:hAnsi="Segoe UI" w:cs="Segoe U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221615</wp:posOffset>
                </wp:positionV>
                <wp:extent cx="10160" cy="415925"/>
                <wp:effectExtent l="95250" t="0" r="123190" b="60325"/>
                <wp:wrapNone/>
                <wp:docPr id="20" name="رابط كسهم مستقي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41592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0" o:spid="_x0000_s1026" type="#_x0000_t32" style="position:absolute;margin-left:224.2pt;margin-top:17.45pt;width:.8pt;height:3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" strokecolor="#31849b" strokeweight="4pt">
                <v:stroke endarrow="block"/>
              </v:shape>
            </w:pict>
          </mc:Fallback>
        </mc:AlternateContent>
      </w:r>
    </w:p>
    <w:p w:rsidR="00313BAE" w:rsidRPr="000C21E0" w:rsidRDefault="00313BAE" w:rsidP="00313BAE">
      <w:pPr>
        <w:bidi/>
        <w:rPr>
          <w:rFonts w:ascii="Segoe UI" w:hAnsi="Segoe UI" w:cs="Segoe UI"/>
          <w:b/>
          <w:bCs/>
          <w:u w:val="single"/>
          <w:rtl/>
          <w:lang w:bidi="ar-EG"/>
        </w:rPr>
      </w:pPr>
    </w:p>
    <w:p w:rsidR="00313BAE" w:rsidRDefault="000C21E0" w:rsidP="00313BAE">
      <w:pPr>
        <w:bidi/>
        <w:rPr>
          <w:rFonts w:ascii="Segoe UI" w:hAnsi="Segoe UI" w:cs="Segoe UI"/>
          <w:b/>
          <w:bCs/>
          <w:u w:val="single"/>
          <w:rtl/>
          <w:lang w:bidi="ar-EG"/>
        </w:rPr>
      </w:pPr>
      <w:r>
        <w:rPr>
          <w:rFonts w:ascii="Segoe UI" w:hAnsi="Segoe UI" w:cs="Segoe UI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1171574</wp:posOffset>
                </wp:positionH>
                <wp:positionV relativeFrom="paragraph">
                  <wp:posOffset>21590</wp:posOffset>
                </wp:positionV>
                <wp:extent cx="3390900" cy="8953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9090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1E0" w:rsidRPr="00537DED" w:rsidRDefault="000C21E0" w:rsidP="00537DE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 w:rsidRPr="00537DE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ar-IQ"/>
                              </w:rPr>
                              <w:t xml:space="preserve">تكليف فريق بتدقيق الشكوى او احالتها الى التحقيقات او رفعها الى المدير العام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3" style="position:absolute;left:0;text-align:left;margin-left:92.25pt;margin-top:1.7pt;width:267pt;height:70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" fillcolor="#4f81bd [3204]" strokecolor="#243f60 [1604]" strokeweight="2pt">
                <v:textbox>
                  <w:txbxContent>
                    <w:p w:rsidR="000C21E0" w:rsidRPr="00537DED" w:rsidRDefault="000C21E0" w:rsidP="00537DED">
                      <w:pPr>
                        <w:bidi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</w:pPr>
                      <w:r w:rsidRPr="00537DED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ar-IQ"/>
                        </w:rPr>
                        <w:t xml:space="preserve">تكليف فريق بتدقيق الشكوى او احالتها الى التحقيقات او رفعها الى المدير العام </w:t>
                      </w:r>
                    </w:p>
                  </w:txbxContent>
                </v:textbox>
              </v:rect>
            </w:pict>
          </mc:Fallback>
        </mc:AlternateContent>
      </w:r>
    </w:p>
    <w:p w:rsidR="00313BAE" w:rsidRDefault="007E0E33" w:rsidP="00313BAE">
      <w:pPr>
        <w:bidi/>
        <w:rPr>
          <w:rFonts w:ascii="Segoe UI" w:hAnsi="Segoe UI" w:cs="Segoe UI"/>
          <w:b/>
          <w:bCs/>
          <w:u w:val="single"/>
          <w:rtl/>
          <w:lang w:bidi="ar-EG"/>
        </w:rPr>
      </w:pPr>
      <w:r>
        <w:rPr>
          <w:rFonts w:ascii="Segoe UI" w:hAnsi="Segoe UI" w:cs="Segoe U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BCCCF8" wp14:editId="28100389">
                <wp:simplePos x="0" y="0"/>
                <wp:positionH relativeFrom="column">
                  <wp:posOffset>5629275</wp:posOffset>
                </wp:positionH>
                <wp:positionV relativeFrom="paragraph">
                  <wp:posOffset>284480</wp:posOffset>
                </wp:positionV>
                <wp:extent cx="0" cy="993775"/>
                <wp:effectExtent l="114300" t="0" r="95250" b="53975"/>
                <wp:wrapNone/>
                <wp:docPr id="18" name="رابط كسهم مستقي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377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249382" id="رابط كسهم مستقيم 18" o:spid="_x0000_s1026" type="#_x0000_t32" style="position:absolute;left:0;text-align:left;margin-left:443.25pt;margin-top:22.4pt;width:0;height:78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" strokecolor="#31849b" strokeweight="4pt">
                <v:stroke endarrow="block"/>
              </v:shape>
            </w:pict>
          </mc:Fallback>
        </mc:AlternateContent>
      </w:r>
      <w:r>
        <w:rPr>
          <w:rFonts w:ascii="Segoe UI" w:hAnsi="Segoe UI" w:cs="Segoe U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D19B38D" wp14:editId="1E0A0151">
                <wp:simplePos x="0" y="0"/>
                <wp:positionH relativeFrom="column">
                  <wp:posOffset>4419600</wp:posOffset>
                </wp:positionH>
                <wp:positionV relativeFrom="paragraph">
                  <wp:posOffset>265430</wp:posOffset>
                </wp:positionV>
                <wp:extent cx="1209675" cy="635"/>
                <wp:effectExtent l="0" t="114300" r="0" b="132715"/>
                <wp:wrapNone/>
                <wp:docPr id="17" name="رابط كسهم مستقي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F045F5" id="رابط كسهم مستقيم 17" o:spid="_x0000_s1026" type="#_x0000_t32" style="position:absolute;left:0;text-align:left;margin-left:348pt;margin-top:20.9pt;width:95.25pt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" strokecolor="#31849b" strokeweight="4pt">
                <v:stroke endarrow="block"/>
              </v:shape>
            </w:pict>
          </mc:Fallback>
        </mc:AlternateContent>
      </w:r>
    </w:p>
    <w:p w:rsidR="00313BAE" w:rsidRDefault="00313BAE" w:rsidP="00313BAE">
      <w:pPr>
        <w:bidi/>
        <w:rPr>
          <w:rFonts w:ascii="Segoe UI" w:hAnsi="Segoe UI" w:cs="Segoe UI"/>
          <w:b/>
          <w:bCs/>
          <w:u w:val="single"/>
          <w:rtl/>
          <w:lang w:bidi="ar-EG"/>
        </w:rPr>
      </w:pPr>
    </w:p>
    <w:p w:rsidR="00313BAE" w:rsidRDefault="00313BAE" w:rsidP="00313BAE">
      <w:pPr>
        <w:bidi/>
        <w:rPr>
          <w:rFonts w:ascii="Segoe UI" w:hAnsi="Segoe UI" w:cs="Segoe UI"/>
          <w:b/>
          <w:bCs/>
          <w:u w:val="single"/>
          <w:rtl/>
          <w:lang w:bidi="ar-EG"/>
        </w:rPr>
      </w:pPr>
      <w:r>
        <w:rPr>
          <w:rFonts w:ascii="Segoe UI" w:hAnsi="Segoe UI" w:cs="Segoe U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219710</wp:posOffset>
                </wp:positionV>
                <wp:extent cx="635" cy="457200"/>
                <wp:effectExtent l="114300" t="0" r="132715" b="57150"/>
                <wp:wrapNone/>
                <wp:docPr id="16" name="رابط كسهم مستقي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47ECFF" id="رابط كسهم مستقيم 16" o:spid="_x0000_s1026" type="#_x0000_t32" style="position:absolute;left:0;text-align:left;margin-left:224.15pt;margin-top:17.3pt;width:.0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" strokecolor="#31849b" strokeweight="4pt">
                <v:stroke endarrow="block"/>
              </v:shape>
            </w:pict>
          </mc:Fallback>
        </mc:AlternateContent>
      </w:r>
    </w:p>
    <w:p w:rsidR="00313BAE" w:rsidRDefault="007E0E33" w:rsidP="00313BAE">
      <w:pPr>
        <w:bidi/>
        <w:rPr>
          <w:rFonts w:ascii="Segoe UI" w:hAnsi="Segoe UI" w:cs="Segoe UI"/>
          <w:b/>
          <w:bCs/>
          <w:u w:val="single"/>
          <w:rtl/>
          <w:lang w:bidi="ar-EG"/>
        </w:rPr>
      </w:pPr>
      <w:r>
        <w:rPr>
          <w:rFonts w:ascii="Segoe UI" w:hAnsi="Segoe UI" w:cs="Segoe U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38A04F" wp14:editId="3D6AEA04">
                <wp:simplePos x="0" y="0"/>
                <wp:positionH relativeFrom="column">
                  <wp:posOffset>4695190</wp:posOffset>
                </wp:positionH>
                <wp:positionV relativeFrom="paragraph">
                  <wp:posOffset>218440</wp:posOffset>
                </wp:positionV>
                <wp:extent cx="1857375" cy="1095375"/>
                <wp:effectExtent l="19050" t="19050" r="66675" b="66675"/>
                <wp:wrapNone/>
                <wp:docPr id="15" name="معي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09537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3E1E94" w:rsidRPr="005F6A68" w:rsidRDefault="003E1E94" w:rsidP="00313BA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ar-IQ"/>
                              </w:rPr>
                              <w:t>النظر بالشكوى</w:t>
                            </w:r>
                          </w:p>
                          <w:p w:rsidR="003E1E94" w:rsidRPr="005F6A68" w:rsidRDefault="003E1E94" w:rsidP="00313BA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  <w:t>المدير العام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38A04F" id="معين 15" o:spid="_x0000_s1034" type="#_x0000_t4" style="position:absolute;left:0;text-align:left;margin-left:369.7pt;margin-top:17.2pt;width:146.25pt;height:86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:rsidR="00313BAE" w:rsidRPr="005F6A68" w:rsidRDefault="00313BAE" w:rsidP="00313BAE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IQ"/>
                        </w:rPr>
                        <w:t>النظر بالشكوى</w:t>
                      </w:r>
                    </w:p>
                    <w:p w:rsidR="00313BAE" w:rsidRPr="005F6A68" w:rsidRDefault="00313BAE" w:rsidP="00313BAE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  <w:t>المدير العام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4C59255" wp14:editId="6A8B98C6">
                <wp:simplePos x="0" y="0"/>
                <wp:positionH relativeFrom="column">
                  <wp:posOffset>1438275</wp:posOffset>
                </wp:positionH>
                <wp:positionV relativeFrom="paragraph">
                  <wp:posOffset>346075</wp:posOffset>
                </wp:positionV>
                <wp:extent cx="2695575" cy="895350"/>
                <wp:effectExtent l="0" t="0" r="47625" b="57150"/>
                <wp:wrapNone/>
                <wp:docPr id="6" name="مستطيل مستدير الزوايا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8953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E1E94" w:rsidRDefault="003E1E94" w:rsidP="00313BA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ar-IQ"/>
                              </w:rPr>
                              <w:t>إنجاز الشكوى</w:t>
                            </w:r>
                          </w:p>
                          <w:p w:rsidR="003E1E94" w:rsidRPr="000D11F5" w:rsidRDefault="003E1E94" w:rsidP="00313BA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 w:rsidRPr="000D11F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  <w:t>الخط الساخن</w:t>
                            </w:r>
                          </w:p>
                          <w:p w:rsidR="003E1E94" w:rsidRPr="000D11F5" w:rsidRDefault="003E1E94" w:rsidP="00313BA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4C59255" id="مستطيل مستدير الزوايا 6" o:spid="_x0000_s1035" style="position:absolute;left:0;text-align:left;margin-left:113.25pt;margin-top:27.25pt;width:212.25pt;height:7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313BAE" w:rsidRDefault="00313BAE" w:rsidP="00313BAE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IQ"/>
                        </w:rPr>
                        <w:t>إنجاز الشكوى</w:t>
                      </w:r>
                    </w:p>
                    <w:p w:rsidR="00313BAE" w:rsidRPr="000D11F5" w:rsidRDefault="00313BAE" w:rsidP="00313BAE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</w:pPr>
                      <w:r w:rsidRPr="000D11F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  <w:t>الخط الساخن</w:t>
                      </w:r>
                    </w:p>
                    <w:p w:rsidR="00313BAE" w:rsidRPr="000D11F5" w:rsidRDefault="00313BAE" w:rsidP="00313BAE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13BAE" w:rsidRDefault="00313BAE" w:rsidP="00313BAE">
      <w:pPr>
        <w:bidi/>
        <w:rPr>
          <w:rFonts w:ascii="Segoe UI" w:hAnsi="Segoe UI" w:cs="Segoe UI"/>
          <w:b/>
          <w:bCs/>
          <w:u w:val="single"/>
          <w:rtl/>
          <w:lang w:bidi="ar-EG"/>
        </w:rPr>
      </w:pPr>
    </w:p>
    <w:p w:rsidR="00313BAE" w:rsidRDefault="00313BAE" w:rsidP="00313BAE">
      <w:pPr>
        <w:bidi/>
        <w:rPr>
          <w:rFonts w:ascii="Segoe UI" w:hAnsi="Segoe UI" w:cs="Segoe UI"/>
          <w:b/>
          <w:bCs/>
          <w:u w:val="single"/>
          <w:rtl/>
          <w:lang w:bidi="ar-EG"/>
        </w:rPr>
      </w:pPr>
      <w:r>
        <w:rPr>
          <w:rFonts w:ascii="Segoe UI" w:hAnsi="Segoe UI" w:cs="Segoe U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0C207E1" wp14:editId="3EB526D8">
                <wp:simplePos x="0" y="0"/>
                <wp:positionH relativeFrom="column">
                  <wp:posOffset>4133850</wp:posOffset>
                </wp:positionH>
                <wp:positionV relativeFrom="paragraph">
                  <wp:posOffset>133985</wp:posOffset>
                </wp:positionV>
                <wp:extent cx="561340" cy="635"/>
                <wp:effectExtent l="19050" t="114300" r="0" b="151765"/>
                <wp:wrapNone/>
                <wp:docPr id="2" name="رابط كسهم مستقي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340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8717C1" id="رابط كسهم مستقيم 2" o:spid="_x0000_s1026" type="#_x0000_t32" style="position:absolute;left:0;text-align:left;margin-left:325.5pt;margin-top:10.55pt;width:44.2pt;height:.0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" strokecolor="#31849b" strokeweight="4pt">
                <v:stroke endarrow="block"/>
              </v:shape>
            </w:pict>
          </mc:Fallback>
        </mc:AlternateContent>
      </w:r>
    </w:p>
    <w:p w:rsidR="00313BAE" w:rsidRDefault="00313BAE" w:rsidP="00313BAE">
      <w:pPr>
        <w:bidi/>
        <w:rPr>
          <w:b/>
          <w:bCs/>
          <w:sz w:val="32"/>
          <w:szCs w:val="32"/>
          <w:u w:val="single"/>
          <w:rtl/>
          <w:lang w:bidi="ar-IQ"/>
        </w:rPr>
      </w:pPr>
    </w:p>
    <w:p w:rsidR="006A519D" w:rsidRPr="00050051" w:rsidRDefault="00050051" w:rsidP="00866C5D">
      <w:pPr>
        <w:bidi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IQ"/>
        </w:rPr>
        <w:tab/>
      </w:r>
    </w:p>
    <w:sectPr w:rsidR="006A519D" w:rsidRPr="00050051" w:rsidSect="008F7F96">
      <w:headerReference w:type="default" r:id="rId9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29" w:rsidRDefault="00FB0129" w:rsidP="00E97B4D">
      <w:pPr>
        <w:spacing w:after="0" w:line="240" w:lineRule="auto"/>
      </w:pPr>
      <w:r>
        <w:separator/>
      </w:r>
    </w:p>
  </w:endnote>
  <w:endnote w:type="continuationSeparator" w:id="0">
    <w:p w:rsidR="00FB0129" w:rsidRDefault="00FB0129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29" w:rsidRDefault="00FB0129" w:rsidP="00E97B4D">
      <w:pPr>
        <w:spacing w:after="0" w:line="240" w:lineRule="auto"/>
      </w:pPr>
      <w:r>
        <w:separator/>
      </w:r>
    </w:p>
  </w:footnote>
  <w:footnote w:type="continuationSeparator" w:id="0">
    <w:p w:rsidR="00FB0129" w:rsidRDefault="00FB0129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94" w:rsidRDefault="003E1E94" w:rsidP="00E97B4D">
    <w:pPr>
      <w:pStyle w:val="Header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4BC2C20F" wp14:editId="099BA1E7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329ED656" wp14:editId="12917CA8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72680395" wp14:editId="1B5E6112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0EBE9F46" wp14:editId="41F0E897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5217D07B" wp14:editId="76A5E089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22C1"/>
    <w:multiLevelType w:val="hybridMultilevel"/>
    <w:tmpl w:val="B3B49034"/>
    <w:lvl w:ilvl="0" w:tplc="40A6A2D8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41263D"/>
    <w:multiLevelType w:val="hybridMultilevel"/>
    <w:tmpl w:val="78EA2952"/>
    <w:lvl w:ilvl="0" w:tplc="8348C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5"/>
    <w:rsid w:val="00050051"/>
    <w:rsid w:val="000C21E0"/>
    <w:rsid w:val="001C65DE"/>
    <w:rsid w:val="00200109"/>
    <w:rsid w:val="002A411D"/>
    <w:rsid w:val="002E7255"/>
    <w:rsid w:val="00313BAE"/>
    <w:rsid w:val="003349F0"/>
    <w:rsid w:val="003E1E94"/>
    <w:rsid w:val="00402581"/>
    <w:rsid w:val="0047524D"/>
    <w:rsid w:val="004F553F"/>
    <w:rsid w:val="00537DED"/>
    <w:rsid w:val="005854D2"/>
    <w:rsid w:val="006A519D"/>
    <w:rsid w:val="007E0E33"/>
    <w:rsid w:val="00866C5D"/>
    <w:rsid w:val="008F7F96"/>
    <w:rsid w:val="00962D3A"/>
    <w:rsid w:val="00966D54"/>
    <w:rsid w:val="00B04B24"/>
    <w:rsid w:val="00B91CFC"/>
    <w:rsid w:val="00C74611"/>
    <w:rsid w:val="00CD6AF8"/>
    <w:rsid w:val="00E97B4D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2016-04-24T09:52:00Z</dcterms:created>
  <dcterms:modified xsi:type="dcterms:W3CDTF">2016-06-13T00:38:00Z</dcterms:modified>
</cp:coreProperties>
</file>