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1039FA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C665A0" w:rsidRPr="00C665A0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1039FA" w:rsidRPr="001039FA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اصدار</w:t>
                            </w:r>
                            <w:r w:rsidR="001039FA" w:rsidRPr="001039FA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039FA" w:rsidRPr="001039FA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دفتر</w:t>
                            </w:r>
                            <w:r w:rsidR="001039FA" w:rsidRPr="001039FA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039FA" w:rsidRPr="001039FA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الامراض</w:t>
                            </w:r>
                            <w:r w:rsidR="001039FA" w:rsidRPr="001039FA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039FA" w:rsidRPr="001039FA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المزمنة</w:t>
                            </w:r>
                            <w:r w:rsidR="001039FA" w:rsidRPr="001039FA">
                              <w:rPr>
                                <w:rFonts w:cs="Arial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039FA" w:rsidRPr="001039FA">
                              <w:rPr>
                                <w:rFonts w:cs="Arial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للمواطنين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1039FA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C665A0" w:rsidRPr="00C665A0">
                        <w:rPr>
                          <w:rFonts w:hint="cs"/>
                          <w:rtl/>
                        </w:rPr>
                        <w:t xml:space="preserve"> </w:t>
                      </w:r>
                      <w:r w:rsidR="001039FA" w:rsidRPr="001039FA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اصدار</w:t>
                      </w:r>
                      <w:r w:rsidR="001039FA" w:rsidRPr="001039FA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039FA" w:rsidRPr="001039FA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دفتر</w:t>
                      </w:r>
                      <w:r w:rsidR="001039FA" w:rsidRPr="001039FA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039FA" w:rsidRPr="001039FA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الامراض</w:t>
                      </w:r>
                      <w:r w:rsidR="001039FA" w:rsidRPr="001039FA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039FA" w:rsidRPr="001039FA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المزمنة</w:t>
                      </w:r>
                      <w:r w:rsidR="001039FA" w:rsidRPr="001039FA">
                        <w:rPr>
                          <w:rFonts w:cs="Arial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039FA" w:rsidRPr="001039FA">
                        <w:rPr>
                          <w:rFonts w:cs="Arial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للمواطنين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C665A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C665A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بابل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C665A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C665A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بابل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F327A8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1657B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F327A8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مديرية الصحة</w:t>
                            </w:r>
                            <w:r w:rsidR="001657B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5A3621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F327A8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1657B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F327A8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مديرية الصحة</w:t>
                      </w:r>
                      <w:r w:rsidR="001657B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5A3621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5A3621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85761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F826A2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معالجة الامراض المزمنة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5A3621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85761"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F826A2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معالجة الامراض المزمنة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a5"/>
        <w:tblW w:w="5544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4434"/>
      </w:tblGrid>
      <w:tr w:rsidR="00817DD3" w:rsidTr="00817DD3">
        <w:tc>
          <w:tcPr>
            <w:tcW w:w="1110" w:type="dxa"/>
          </w:tcPr>
          <w:p w:rsidR="00817DD3" w:rsidRPr="004F553F" w:rsidRDefault="00817DD3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817DD3" w:rsidRDefault="00817DD3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434" w:type="dxa"/>
          </w:tcPr>
          <w:p w:rsidR="00817DD3" w:rsidRDefault="00817DD3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817DD3" w:rsidTr="00817DD3">
        <w:tc>
          <w:tcPr>
            <w:tcW w:w="1110" w:type="dxa"/>
          </w:tcPr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  <w:rPr>
                <w:rtl/>
              </w:rPr>
            </w:pPr>
          </w:p>
          <w:p w:rsidR="00817DD3" w:rsidRDefault="00817DD3" w:rsidP="00E97B4D">
            <w:pPr>
              <w:jc w:val="right"/>
            </w:pPr>
          </w:p>
        </w:tc>
        <w:tc>
          <w:tcPr>
            <w:tcW w:w="4434" w:type="dxa"/>
          </w:tcPr>
          <w:p w:rsidR="00817DD3" w:rsidRPr="00F8486F" w:rsidRDefault="00817DD3" w:rsidP="00E97B4D">
            <w:pPr>
              <w:jc w:val="right"/>
              <w:rPr>
                <w:sz w:val="32"/>
                <w:szCs w:val="32"/>
                <w:rtl/>
              </w:rPr>
            </w:pPr>
            <w:r w:rsidRPr="00F8486F">
              <w:rPr>
                <w:rFonts w:hint="cs"/>
                <w:sz w:val="32"/>
                <w:szCs w:val="32"/>
                <w:rtl/>
              </w:rPr>
              <w:t xml:space="preserve">1 </w:t>
            </w:r>
            <w:r w:rsidRPr="00F8486F">
              <w:rPr>
                <w:sz w:val="32"/>
                <w:szCs w:val="32"/>
                <w:rtl/>
              </w:rPr>
              <w:t>–</w:t>
            </w:r>
            <w:r w:rsidRPr="00F8486F">
              <w:rPr>
                <w:rFonts w:hint="cs"/>
                <w:sz w:val="32"/>
                <w:szCs w:val="32"/>
                <w:rtl/>
              </w:rPr>
              <w:t xml:space="preserve"> تقديم نسخة من التقرير الطبي للمريض مرفقاً معه  </w:t>
            </w:r>
            <w:proofErr w:type="spellStart"/>
            <w:r w:rsidRPr="00F8486F">
              <w:rPr>
                <w:rFonts w:hint="cs"/>
                <w:sz w:val="32"/>
                <w:szCs w:val="32"/>
                <w:rtl/>
              </w:rPr>
              <w:t>المستمسكات</w:t>
            </w:r>
            <w:proofErr w:type="spellEnd"/>
            <w:r w:rsidRPr="00F8486F">
              <w:rPr>
                <w:rFonts w:hint="cs"/>
                <w:sz w:val="32"/>
                <w:szCs w:val="32"/>
                <w:rtl/>
              </w:rPr>
              <w:t xml:space="preserve"> الثبوتية</w:t>
            </w:r>
            <w:r w:rsidR="00461D69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F8486F">
              <w:rPr>
                <w:rFonts w:hint="cs"/>
                <w:sz w:val="32"/>
                <w:szCs w:val="32"/>
                <w:rtl/>
              </w:rPr>
              <w:t>حيث تقوم وحدة قطع التذاكر بقطع التذاكر .</w:t>
            </w:r>
          </w:p>
          <w:p w:rsidR="00817DD3" w:rsidRPr="00F8486F" w:rsidRDefault="00817DD3" w:rsidP="00E97B4D">
            <w:pPr>
              <w:jc w:val="right"/>
              <w:rPr>
                <w:sz w:val="32"/>
                <w:szCs w:val="32"/>
                <w:rtl/>
              </w:rPr>
            </w:pPr>
            <w:r w:rsidRPr="00F8486F">
              <w:rPr>
                <w:rFonts w:hint="cs"/>
                <w:sz w:val="32"/>
                <w:szCs w:val="32"/>
                <w:rtl/>
              </w:rPr>
              <w:t>2- تقوم الوحدة الادارية بمراجعة منظم البطاقة مع كافة الاوليات السابقة والوصولات.</w:t>
            </w:r>
          </w:p>
          <w:p w:rsidR="00817DD3" w:rsidRPr="00F8486F" w:rsidRDefault="00817DD3" w:rsidP="00E97B4D">
            <w:pPr>
              <w:jc w:val="right"/>
              <w:rPr>
                <w:sz w:val="32"/>
                <w:szCs w:val="32"/>
                <w:rtl/>
              </w:rPr>
            </w:pPr>
            <w:r w:rsidRPr="00F8486F">
              <w:rPr>
                <w:rFonts w:hint="cs"/>
                <w:sz w:val="32"/>
                <w:szCs w:val="32"/>
                <w:rtl/>
              </w:rPr>
              <w:t>3- تقوم لجنة الامراض الطبية بختم دفتر الامراض المزمنة.</w:t>
            </w:r>
          </w:p>
          <w:p w:rsidR="00817DD3" w:rsidRPr="00F8486F" w:rsidRDefault="00817DD3" w:rsidP="00E97B4D">
            <w:pPr>
              <w:jc w:val="right"/>
              <w:rPr>
                <w:sz w:val="32"/>
                <w:szCs w:val="32"/>
                <w:rtl/>
              </w:rPr>
            </w:pPr>
            <w:r w:rsidRPr="00F8486F">
              <w:rPr>
                <w:rFonts w:hint="cs"/>
                <w:sz w:val="32"/>
                <w:szCs w:val="32"/>
                <w:rtl/>
              </w:rPr>
              <w:t>4- يقوم الشخص المعني باستلام دفتر الامراض المزمنة.</w:t>
            </w:r>
          </w:p>
          <w:p w:rsidR="00817DD3" w:rsidRDefault="00817DD3" w:rsidP="00E97B4D">
            <w:pPr>
              <w:jc w:val="right"/>
            </w:pPr>
            <w:r w:rsidRPr="00F8486F">
              <w:rPr>
                <w:rFonts w:hint="cs"/>
                <w:sz w:val="32"/>
                <w:szCs w:val="32"/>
                <w:rtl/>
              </w:rPr>
              <w:t xml:space="preserve">5- استلام العلاج من قبل الشخص المعني( المريض). </w:t>
            </w:r>
          </w:p>
        </w:tc>
      </w:tr>
    </w:tbl>
    <w:p w:rsidR="00461D69" w:rsidRPr="00461D69" w:rsidRDefault="003F51C5" w:rsidP="00461D69">
      <w:pPr>
        <w:tabs>
          <w:tab w:val="left" w:pos="1882"/>
        </w:tabs>
        <w:bidi/>
        <w:rPr>
          <w:rFonts w:ascii="Calibri" w:eastAsia="Calibri" w:hAnsi="Calibri" w:cs="Arial"/>
          <w:rtl/>
          <w:lang w:bidi="ar-IQ"/>
        </w:rPr>
      </w:pPr>
      <w:r>
        <w:object w:dxaOrig="6481" w:dyaOrig="12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9pt;height:606.4pt" o:ole="">
            <v:imagedata r:id="rId9" o:title=""/>
          </v:shape>
          <o:OLEObject Type="Embed" ProgID="Visio.Drawing.15" ShapeID="_x0000_i1025" DrawAspect="Content" ObjectID="_1530536508" r:id="rId10"/>
        </w:object>
      </w:r>
      <w:bookmarkStart w:id="0" w:name="_GoBack"/>
      <w:bookmarkEnd w:id="0"/>
    </w:p>
    <w:sectPr w:rsidR="00461D69" w:rsidRPr="00461D69" w:rsidSect="008F7F96">
      <w:head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E4" w:rsidRDefault="00D70BE4" w:rsidP="00E97B4D">
      <w:pPr>
        <w:spacing w:after="0" w:line="240" w:lineRule="auto"/>
      </w:pPr>
      <w:r>
        <w:separator/>
      </w:r>
    </w:p>
  </w:endnote>
  <w:endnote w:type="continuationSeparator" w:id="0">
    <w:p w:rsidR="00D70BE4" w:rsidRDefault="00D70BE4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E4" w:rsidRDefault="00D70BE4" w:rsidP="00E97B4D">
      <w:pPr>
        <w:spacing w:after="0" w:line="240" w:lineRule="auto"/>
      </w:pPr>
      <w:r>
        <w:separator/>
      </w:r>
    </w:p>
  </w:footnote>
  <w:footnote w:type="continuationSeparator" w:id="0">
    <w:p w:rsidR="00D70BE4" w:rsidRDefault="00D70BE4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6B5A6919" wp14:editId="067EC7D1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48C44769" wp14:editId="2CF4609C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362B15DE" wp14:editId="2DF2AD48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51EE6F82" wp14:editId="4338AB96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701B7FC4" wp14:editId="6A018015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AE0"/>
    <w:multiLevelType w:val="hybridMultilevel"/>
    <w:tmpl w:val="E1A4E626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6938"/>
    <w:multiLevelType w:val="hybridMultilevel"/>
    <w:tmpl w:val="9DB24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1039FA"/>
    <w:rsid w:val="001657B4"/>
    <w:rsid w:val="00242EE1"/>
    <w:rsid w:val="002E7255"/>
    <w:rsid w:val="0036438D"/>
    <w:rsid w:val="003F51C5"/>
    <w:rsid w:val="00402581"/>
    <w:rsid w:val="00461D69"/>
    <w:rsid w:val="004969A5"/>
    <w:rsid w:val="004F553F"/>
    <w:rsid w:val="004F56B6"/>
    <w:rsid w:val="005A3621"/>
    <w:rsid w:val="005F3255"/>
    <w:rsid w:val="006672F7"/>
    <w:rsid w:val="00674F8A"/>
    <w:rsid w:val="006A519D"/>
    <w:rsid w:val="006B4AEC"/>
    <w:rsid w:val="00733494"/>
    <w:rsid w:val="00750511"/>
    <w:rsid w:val="007F29D2"/>
    <w:rsid w:val="00817DD3"/>
    <w:rsid w:val="008F7F96"/>
    <w:rsid w:val="00A14337"/>
    <w:rsid w:val="00B04B24"/>
    <w:rsid w:val="00B7413E"/>
    <w:rsid w:val="00BB3540"/>
    <w:rsid w:val="00C24113"/>
    <w:rsid w:val="00C42FE8"/>
    <w:rsid w:val="00C665A0"/>
    <w:rsid w:val="00C73B30"/>
    <w:rsid w:val="00C74611"/>
    <w:rsid w:val="00CC7249"/>
    <w:rsid w:val="00CD6AF8"/>
    <w:rsid w:val="00D10AF0"/>
    <w:rsid w:val="00D57FCA"/>
    <w:rsid w:val="00D70BE4"/>
    <w:rsid w:val="00D85761"/>
    <w:rsid w:val="00DE516C"/>
    <w:rsid w:val="00DF29B4"/>
    <w:rsid w:val="00E071E3"/>
    <w:rsid w:val="00E97B4D"/>
    <w:rsid w:val="00F23DE7"/>
    <w:rsid w:val="00F327A8"/>
    <w:rsid w:val="00F826A2"/>
    <w:rsid w:val="00F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F8A"/>
    <w:pPr>
      <w:bidi/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6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6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F8A"/>
    <w:pPr>
      <w:bidi/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6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6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1.vs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2016-06-01T09:20:00Z</cp:lastPrinted>
  <dcterms:created xsi:type="dcterms:W3CDTF">2016-03-16T06:13:00Z</dcterms:created>
  <dcterms:modified xsi:type="dcterms:W3CDTF">2016-07-20T13:14:00Z</dcterms:modified>
</cp:coreProperties>
</file>