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C325B">
      <w:pPr>
        <w:bidi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F3A23" wp14:editId="05A61D0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C325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شكاوى المواطنين</w:t>
                            </w:r>
                          </w:p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C325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C325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شكاوى المواطنين</w:t>
                      </w:r>
                    </w:p>
                    <w:p w:rsidR="00E97B4D" w:rsidRPr="00E97B4D" w:rsidRDefault="00E97B4D" w:rsidP="00EC325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829A" wp14:editId="3803231A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C325B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C325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بغداد</w:t>
                            </w:r>
                          </w:p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C325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C325B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C325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بغداد</w:t>
                      </w:r>
                    </w:p>
                    <w:p w:rsidR="00E97B4D" w:rsidRPr="00E97B4D" w:rsidRDefault="00E97B4D" w:rsidP="00EC325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6B6673CF" wp14:editId="5475C47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4FEAAE0" wp14:editId="78EE1C34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BF51E2" w:rsidRDefault="00BF51E2" w:rsidP="00BF51E2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 xml:space="preserve">استمارة التوحيد القياسي </w:t>
      </w:r>
      <w:r w:rsidR="00F850C3">
        <w:rPr>
          <w:rFonts w:hint="cs"/>
          <w:sz w:val="52"/>
          <w:szCs w:val="52"/>
          <w:rtl/>
        </w:rPr>
        <w:t>ا</w:t>
      </w:r>
      <w:r>
        <w:rPr>
          <w:sz w:val="52"/>
          <w:szCs w:val="52"/>
          <w:rtl/>
        </w:rPr>
        <w:t>لاجراءات المبسطة للخدمة</w:t>
      </w:r>
    </w:p>
    <w:p w:rsidR="00E97B4D" w:rsidRDefault="00E97B4D" w:rsidP="00BF51E2">
      <w:pPr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EC325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المجاري</w:t>
                            </w:r>
                          </w:p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C325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EC325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المجاري</w:t>
                      </w:r>
                    </w:p>
                    <w:p w:rsidR="00E97B4D" w:rsidRPr="00E97B4D" w:rsidRDefault="00E97B4D" w:rsidP="00EC325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C325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الاستجابة الى شكاوى المواطنين</w:t>
                            </w:r>
                          </w:p>
                          <w:p w:rsidR="00E97B4D" w:rsidRPr="00E97B4D" w:rsidRDefault="00E97B4D" w:rsidP="00EC325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C325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C325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الاستجابة الى شكاوى المواطنين</w:t>
                      </w:r>
                    </w:p>
                    <w:p w:rsidR="00E97B4D" w:rsidRPr="00E97B4D" w:rsidRDefault="00E97B4D" w:rsidP="00EC325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8010"/>
      </w:tblGrid>
      <w:tr w:rsidR="006D0488" w:rsidTr="006E67E8">
        <w:tc>
          <w:tcPr>
            <w:tcW w:w="2520" w:type="dxa"/>
            <w:shd w:val="clear" w:color="auto" w:fill="C6D9F1" w:themeFill="text2" w:themeFillTint="33"/>
          </w:tcPr>
          <w:p w:rsidR="006D0488" w:rsidRPr="004F553F" w:rsidRDefault="006D0488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6D0488" w:rsidRDefault="006D0488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010" w:type="dxa"/>
            <w:shd w:val="clear" w:color="auto" w:fill="C6D9F1" w:themeFill="text2" w:themeFillTint="33"/>
          </w:tcPr>
          <w:p w:rsidR="006D0488" w:rsidRDefault="006D0488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6D0488" w:rsidTr="006E67E8">
        <w:tc>
          <w:tcPr>
            <w:tcW w:w="2520" w:type="dxa"/>
          </w:tcPr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واحد</w:t>
            </w: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E97B4D">
            <w:pPr>
              <w:jc w:val="right"/>
              <w:rPr>
                <w:rtl/>
              </w:rPr>
            </w:pPr>
          </w:p>
          <w:p w:rsidR="006D0488" w:rsidRDefault="006D0488" w:rsidP="00292EE4">
            <w:pPr>
              <w:rPr>
                <w:rtl/>
              </w:rPr>
            </w:pPr>
          </w:p>
          <w:p w:rsidR="006D0488" w:rsidRDefault="006D0488" w:rsidP="00292EE4"/>
        </w:tc>
        <w:tc>
          <w:tcPr>
            <w:tcW w:w="8010" w:type="dxa"/>
          </w:tcPr>
          <w:p w:rsidR="006D0488" w:rsidRPr="00EC325B" w:rsidRDefault="006D0488" w:rsidP="00EC325B">
            <w:p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hint="cs"/>
                <w:b/>
                <w:bCs/>
                <w:sz w:val="24"/>
                <w:szCs w:val="24"/>
                <w:rtl/>
              </w:rPr>
              <w:t>تم تحسين العملية من خلال تحديد اهداف العملية وهي جودة الخدمة الناتجة وتقليل الوقت اللازم لتقديم الخدمة.</w:t>
            </w:r>
          </w:p>
          <w:p w:rsidR="006D0488" w:rsidRPr="00EC325B" w:rsidRDefault="006D0488" w:rsidP="00EC325B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استمارة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الشكوى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طريق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المركز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او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الانترنت.</w:t>
            </w:r>
          </w:p>
          <w:p w:rsidR="006D0488" w:rsidRPr="00EC325B" w:rsidRDefault="006D0488" w:rsidP="00EC325B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تحويل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الاستمارة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الى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وحدة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الصيانة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لغرض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الكشف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الوقعي / مسؤول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المركز.</w:t>
            </w:r>
          </w:p>
          <w:p w:rsidR="006D0488" w:rsidRPr="00EC325B" w:rsidRDefault="006D0488" w:rsidP="00EC325B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الكشف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الموقعي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وتحديد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الاضرار / وحدة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الصيانة.</w:t>
            </w:r>
          </w:p>
          <w:p w:rsidR="006D0488" w:rsidRPr="00EC325B" w:rsidRDefault="006D0488" w:rsidP="002C2958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( اذا كانت العمل ضمن صلاحيات وامكانيات المركز) انجاز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واعداد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تقرير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بانجاز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العمل / وحدة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الصيانة واذا لم تكن ضمن صلاحيات المركز تكون ضمن صلاحيات مقر المديرية</w:t>
            </w:r>
          </w:p>
          <w:p w:rsidR="006D0488" w:rsidRPr="00EC325B" w:rsidRDefault="006D0488" w:rsidP="00EC325B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</w:rPr>
            </w:pP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ابلاغ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المواطن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بانجاز</w:t>
            </w:r>
            <w:r w:rsidRPr="00EC32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C325B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6D0488" w:rsidRDefault="006D0488" w:rsidP="00EC325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D0488" w:rsidRDefault="006D0488" w:rsidP="00EC325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D0488" w:rsidRPr="00EC325B" w:rsidRDefault="006D0488" w:rsidP="00EC325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الوقت اللازم للانجاز العمل هو يوم واحد</w:t>
            </w:r>
          </w:p>
        </w:tc>
      </w:tr>
    </w:tbl>
    <w:p w:rsidR="00E97B4D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FC29D8" w:rsidRPr="006E67E8" w:rsidRDefault="00FC29D8" w:rsidP="006E67E8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 wp14:anchorId="560FE7AE" wp14:editId="3B37D581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6" name="Picture 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 wp14:anchorId="680680CA" wp14:editId="5C87B7CC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5" name="Picture 15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E97B4D" w:rsidRDefault="004F553F" w:rsidP="00E97B4D">
      <w:pPr>
        <w:jc w:val="right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Default="00EC325B" w:rsidP="00137F6D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 wp14:anchorId="024BDE41" wp14:editId="339A0E79">
            <wp:extent cx="5391807" cy="63758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غداد_شكاوى المواطنين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7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D8" w:rsidRDefault="00FC29D8" w:rsidP="00050051">
      <w:pPr>
        <w:jc w:val="right"/>
        <w:rPr>
          <w:b/>
          <w:bCs/>
          <w:sz w:val="32"/>
          <w:szCs w:val="32"/>
          <w:rtl/>
          <w:lang w:bidi="ar-IQ"/>
        </w:rPr>
      </w:pPr>
    </w:p>
    <w:p w:rsidR="00FC29D8" w:rsidRDefault="00FC29D8" w:rsidP="00050051">
      <w:pPr>
        <w:jc w:val="right"/>
        <w:rPr>
          <w:b/>
          <w:bCs/>
          <w:sz w:val="32"/>
          <w:szCs w:val="32"/>
          <w:rtl/>
          <w:lang w:bidi="ar-IQ"/>
        </w:rPr>
      </w:pPr>
    </w:p>
    <w:p w:rsidR="006A519D" w:rsidRPr="00050051" w:rsidRDefault="006A519D" w:rsidP="006E67E8">
      <w:pPr>
        <w:rPr>
          <w:b/>
          <w:bCs/>
          <w:sz w:val="32"/>
          <w:szCs w:val="32"/>
          <w:rtl/>
          <w:lang w:bidi="ar-IQ"/>
        </w:rPr>
      </w:pPr>
    </w:p>
    <w:sectPr w:rsidR="006A519D" w:rsidRPr="00050051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91" w:rsidRDefault="00907991" w:rsidP="00E97B4D">
      <w:pPr>
        <w:spacing w:after="0" w:line="240" w:lineRule="auto"/>
      </w:pPr>
      <w:r>
        <w:separator/>
      </w:r>
    </w:p>
  </w:endnote>
  <w:endnote w:type="continuationSeparator" w:id="0">
    <w:p w:rsidR="00907991" w:rsidRDefault="00907991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6D" w:rsidRDefault="00137F6D" w:rsidP="00137F6D">
    <w:pPr>
      <w:jc w:val="right"/>
      <w:rPr>
        <w:b/>
        <w:bCs/>
        <w:sz w:val="32"/>
        <w:szCs w:val="32"/>
        <w:rtl/>
        <w:lang w:bidi="ar-IQ"/>
      </w:rPr>
    </w:pPr>
    <w:r w:rsidRPr="00050051">
      <w:rPr>
        <w:rFonts w:hint="cs"/>
        <w:b/>
        <w:bCs/>
        <w:sz w:val="32"/>
        <w:szCs w:val="32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32"/>
        <w:szCs w:val="32"/>
        <w:rtl/>
        <w:lang w:bidi="ar-IQ"/>
      </w:rPr>
      <w:t>هذه</w:t>
    </w:r>
    <w:r w:rsidRPr="00050051">
      <w:rPr>
        <w:rFonts w:hint="cs"/>
        <w:b/>
        <w:bCs/>
        <w:sz w:val="32"/>
        <w:szCs w:val="32"/>
        <w:rtl/>
        <w:lang w:bidi="ar-IQ"/>
      </w:rPr>
      <w:t xml:space="preserve"> ا</w:t>
    </w:r>
    <w:r>
      <w:rPr>
        <w:rFonts w:hint="cs"/>
        <w:b/>
        <w:bCs/>
        <w:sz w:val="32"/>
        <w:szCs w:val="32"/>
        <w:rtl/>
        <w:lang w:bidi="ar-IQ"/>
      </w:rPr>
      <w:t>ل</w:t>
    </w:r>
    <w:r w:rsidRPr="00050051">
      <w:rPr>
        <w:rFonts w:hint="cs"/>
        <w:b/>
        <w:bCs/>
        <w:sz w:val="32"/>
        <w:szCs w:val="32"/>
        <w:rtl/>
        <w:lang w:bidi="ar-IQ"/>
      </w:rPr>
      <w:t>عملية</w:t>
    </w:r>
  </w:p>
  <w:p w:rsidR="00137F6D" w:rsidRDefault="00137F6D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91" w:rsidRDefault="00907991" w:rsidP="00E97B4D">
      <w:pPr>
        <w:spacing w:after="0" w:line="240" w:lineRule="auto"/>
      </w:pPr>
      <w:r>
        <w:separator/>
      </w:r>
    </w:p>
  </w:footnote>
  <w:footnote w:type="continuationSeparator" w:id="0">
    <w:p w:rsidR="00907991" w:rsidRDefault="00907991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FC"/>
    <w:multiLevelType w:val="hybridMultilevel"/>
    <w:tmpl w:val="AA8EAA88"/>
    <w:lvl w:ilvl="0" w:tplc="CC14CA1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78"/>
    <w:multiLevelType w:val="hybridMultilevel"/>
    <w:tmpl w:val="5ED0E5E2"/>
    <w:lvl w:ilvl="0" w:tplc="CC14CA1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1617"/>
    <w:multiLevelType w:val="hybridMultilevel"/>
    <w:tmpl w:val="C144DD6C"/>
    <w:lvl w:ilvl="0" w:tplc="66041464">
      <w:start w:val="1"/>
      <w:numFmt w:val="decimal"/>
      <w:lvlText w:val="%1-"/>
      <w:lvlJc w:val="left"/>
      <w:pPr>
        <w:ind w:left="3960" w:hanging="360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7C6A"/>
    <w:multiLevelType w:val="hybridMultilevel"/>
    <w:tmpl w:val="6FC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93C40"/>
    <w:rsid w:val="000D1149"/>
    <w:rsid w:val="00137F6D"/>
    <w:rsid w:val="00292EE4"/>
    <w:rsid w:val="002C2958"/>
    <w:rsid w:val="002C43BD"/>
    <w:rsid w:val="002E7255"/>
    <w:rsid w:val="00402581"/>
    <w:rsid w:val="004F553F"/>
    <w:rsid w:val="0067185F"/>
    <w:rsid w:val="006A519D"/>
    <w:rsid w:val="006C2DF1"/>
    <w:rsid w:val="006D0488"/>
    <w:rsid w:val="006E67E8"/>
    <w:rsid w:val="007102AE"/>
    <w:rsid w:val="008C0E5A"/>
    <w:rsid w:val="008C4792"/>
    <w:rsid w:val="008F7F96"/>
    <w:rsid w:val="00907991"/>
    <w:rsid w:val="009C24BF"/>
    <w:rsid w:val="00A014F9"/>
    <w:rsid w:val="00B04B24"/>
    <w:rsid w:val="00BF51E2"/>
    <w:rsid w:val="00C47B44"/>
    <w:rsid w:val="00C74611"/>
    <w:rsid w:val="00CD6AF8"/>
    <w:rsid w:val="00E04549"/>
    <w:rsid w:val="00E6109E"/>
    <w:rsid w:val="00E97B4D"/>
    <w:rsid w:val="00EC325B"/>
    <w:rsid w:val="00F850C3"/>
    <w:rsid w:val="00F86B49"/>
    <w:rsid w:val="00FC08BB"/>
    <w:rsid w:val="00FC29D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771B-8839-4E3D-AC60-C65E7C98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2016-05-02T14:25:00Z</dcterms:created>
  <dcterms:modified xsi:type="dcterms:W3CDTF">2016-06-07T06:30:00Z</dcterms:modified>
</cp:coreProperties>
</file>